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有关销售个人三月份工作总结范文怎么写(4篇)</w:t>
      </w:r>
      <w:bookmarkEnd w:id="1"/>
    </w:p>
    <w:p>
      <w:pPr>
        <w:jc w:val="center"/>
        <w:spacing w:before="0" w:after="450"/>
      </w:pPr>
      <w:r>
        <w:rPr>
          <w:rFonts w:ascii="Arial" w:hAnsi="Arial" w:eastAsia="Arial" w:cs="Arial"/>
          <w:color w:val="999999"/>
          <w:sz w:val="20"/>
          <w:szCs w:val="20"/>
        </w:rPr>
        <w:t xml:space="preserve">来源：网络  作者：落花人独立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有关销售个人三月份工作总结范文怎么写一从元月至12月末的十二个月里，销售业绩并不理想，[某项目名称]共销售住房80套，车库及储藏间57间，累计合同金额15637000元，已结代理费金额计仅218899元整。xx年工作小结元月份忙于年度总结、...</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有关销售个人三月份工作总结范文怎么写一</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xx年工作小结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项目和[某项目名称]之间：[a项目名称]的尾房销售、[b项目名称]的客户积累、[c项目名称]的二期交付……我竭尽全力做好两边的工作，虽然辛苦但我觉得一切都那么令人愉快。我不知道该说意想不到，还是该说意料之中，[某项目名称]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1、希望[某项目名称]能顺利收盘并结清账目。</w:t>
      </w:r>
    </w:p>
    <w:p>
      <w:pPr>
        <w:ind w:left="0" w:right="0" w:firstLine="560"/>
        <w:spacing w:before="450" w:after="450" w:line="312" w:lineRule="auto"/>
      </w:pPr>
      <w:r>
        <w:rPr>
          <w:rFonts w:ascii="宋体" w:hAnsi="宋体" w:eastAsia="宋体" w:cs="宋体"/>
          <w:color w:val="000"/>
          <w:sz w:val="28"/>
          <w:szCs w:val="28"/>
        </w:rPr>
        <w:t xml:space="preserve">2、收集数据，为*培训销售人员，在新年期间做好客户积累、分析工作。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新的一年已来临，我又投入新一轮的紧张工作，其中有与同行的竞争、与同事的竞争，更有与自己的竞争。希望鼠年能够圆满结束[某项目名称]销售的工作，鼠年成为新项目的经理，为公司创造更多的财富。</w:t>
      </w:r>
    </w:p>
    <w:p>
      <w:pPr>
        <w:ind w:left="0" w:right="0" w:firstLine="560"/>
        <w:spacing w:before="450" w:after="450" w:line="312" w:lineRule="auto"/>
      </w:pPr>
      <w:r>
        <w:rPr>
          <w:rFonts w:ascii="宋体" w:hAnsi="宋体" w:eastAsia="宋体" w:cs="宋体"/>
          <w:color w:val="000"/>
          <w:sz w:val="28"/>
          <w:szCs w:val="28"/>
        </w:rPr>
        <w:t xml:space="preserve">祝愿[某项目名称]所有销售人员身体健康、共同进步!</w:t>
      </w:r>
    </w:p>
    <w:p>
      <w:pPr>
        <w:ind w:left="0" w:right="0" w:firstLine="560"/>
        <w:spacing w:before="450" w:after="450" w:line="312" w:lineRule="auto"/>
      </w:pPr>
      <w:r>
        <w:rPr>
          <w:rFonts w:ascii="宋体" w:hAnsi="宋体" w:eastAsia="宋体" w:cs="宋体"/>
          <w:color w:val="000"/>
          <w:sz w:val="28"/>
          <w:szCs w:val="28"/>
        </w:rPr>
        <w:t xml:space="preserve">祝愿公司在新的一年中，生意兴隆、财源广进!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有关销售个人三月份工作总结范文怎么写二</w:t>
      </w:r>
    </w:p>
    <w:p>
      <w:pPr>
        <w:ind w:left="0" w:right="0" w:firstLine="560"/>
        <w:spacing w:before="450" w:after="450" w:line="312" w:lineRule="auto"/>
      </w:pPr>
      <w:r>
        <w:rPr>
          <w:rFonts w:ascii="宋体" w:hAnsi="宋体" w:eastAsia="宋体" w:cs="宋体"/>
          <w:color w:val="000"/>
          <w:sz w:val="28"/>
          <w:szCs w:val="28"/>
        </w:rPr>
        <w:t xml:space="preserve">公司的发展离不开我们每一个人的努力，所以在不断的发展中，我们的销售业绩必须要得到很大的提高才行，这是不断的提升中我们一定要做好的事情，这就是我们一直以来不断进步的成果，在不断的发展中，我们得到了很大的提高。但是这不能使我们有任何的大意，一定要继续不断的努力才好。以下是我根据公司__年度地区的总销售额，特制定出20__年某行业销售工作计划：</w:t>
      </w:r>
    </w:p>
    <w:p>
      <w:pPr>
        <w:ind w:left="0" w:right="0" w:firstLine="560"/>
        <w:spacing w:before="450" w:after="450" w:line="312" w:lineRule="auto"/>
      </w:pPr>
      <w:r>
        <w:rPr>
          <w:rFonts w:ascii="宋体" w:hAnsi="宋体" w:eastAsia="宋体" w:cs="宋体"/>
          <w:color w:val="000"/>
          <w:sz w:val="28"/>
          <w:szCs w:val="28"/>
        </w:rPr>
        <w:t xml:space="preserve">一、首先进行市场分析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1950万套，较__年度增长11.4%。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200_年度的产品线,公司200_年度销售目标完全有可能实现.__年中国空调品牌约有400个，到__年下降到140个左右,年均淘汰率32%.到__年在格力、美的、海尔等一线品牌的“围剿”下，中国空调市场活跃的品牌不足50个，淘汰率达60%。__年度lg受到美国指责倾销;科龙遇到财务问题，市场份额急剧下滑。新科、长虹、奥克斯也受到企业、品牌等方面的不良影响，市场份额也有所下滑。日资品牌如松下、三菱等品牌在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二、其次进行工作规划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根据以上情况在20__年度工作计划主抓六项工作：</w:t>
      </w:r>
    </w:p>
    <w:p>
      <w:pPr>
        <w:ind w:left="0" w:right="0" w:firstLine="560"/>
        <w:spacing w:before="450" w:after="450" w:line="312" w:lineRule="auto"/>
      </w:pPr>
      <w:r>
        <w:rPr>
          <w:rFonts w:ascii="宋体" w:hAnsi="宋体" w:eastAsia="宋体" w:cs="宋体"/>
          <w:color w:val="000"/>
          <w:sz w:val="28"/>
          <w:szCs w:val="28"/>
        </w:rPr>
        <w:t xml:space="preserve">1、品牌及产品推广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__年至20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2、终端布置(配合业务条线的渠道拓展)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09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3、促销活动的策划与执行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09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4、销售业绩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5、k/a、代理商管理及关系维护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__年2月1日第二阶段主要是对主力团队进行系统的强化培训，配合公司的品牌及产品的推广活动及策划系列品牌及产品宣传活动，并协作业务部门进行网点扩张，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第三阶段：20__年2月1日-2月29日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第四阶段：20__年3月1日-7月31日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公司的发展就是这样的，在不断的成长中我们得到了很多了成绩，公司的发展也是在稳妥只稳中有升，这些都是好的方面，这些就是我们一直以来不断打好消费基础之后得来的成绩。现在的成绩并不能代表将来的成绩，所以我们一定要继续不断的努力，这些才是我们一直以来要做好的事情。相信公司的发展在我们的不断的进步下会得到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有关销售个人三月份工作总结范文怎么写三</w:t>
      </w:r>
    </w:p>
    <w:p>
      <w:pPr>
        <w:ind w:left="0" w:right="0" w:firstLine="560"/>
        <w:spacing w:before="450" w:after="450" w:line="312" w:lineRule="auto"/>
      </w:pPr>
      <w:r>
        <w:rPr>
          <w:rFonts w:ascii="宋体" w:hAnsi="宋体" w:eastAsia="宋体" w:cs="宋体"/>
          <w:color w:val="000"/>
          <w:sz w:val="28"/>
          <w:szCs w:val="28"/>
        </w:rPr>
        <w:t xml:space="preserve">(一)细分市场，多层次立体化的营销推广活动。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公司客户大体上可以分为四类，即现金管理客户、公司无贷户和电子银行客户客户。全年的发展，以市场为导向，以客户为中心，以账户为基础，抓大不放小，“稳住大客户，努力转变小客户，拓展新客户”的策略，制定详营销计划，在全公司系列的媒体宣传、网点销售、大型产品推介会、客户上门推介、组织投标和营销活动等，持续的市场推广攻势。</w:t>
      </w:r>
    </w:p>
    <w:p>
      <w:pPr>
        <w:ind w:left="0" w:right="0" w:firstLine="560"/>
        <w:spacing w:before="450" w:after="450" w:line="312" w:lineRule="auto"/>
      </w:pPr>
      <w:r>
        <w:rPr>
          <w:rFonts w:ascii="宋体" w:hAnsi="宋体" w:eastAsia="宋体" w:cs="宋体"/>
          <w:color w:val="000"/>
          <w:sz w:val="28"/>
          <w:szCs w:val="28"/>
        </w:rPr>
        <w:t xml:space="preserve">现金管理市场领先地位。分层次、推广现金管理服务，努力产品的客户价值。要抓客户市场，现金管理的品牌效应。各行部要对辖区内客户、行业大户、集团客户调查，分析其经营特点、模式，设计的现金管理方案，营销。对现金管理存量客户挖掘深层次的需求，解决的问题，客户度。今年新增现金管理客户185200户。</w:t>
      </w:r>
    </w:p>
    <w:p>
      <w:pPr>
        <w:ind w:left="0" w:right="0" w:firstLine="560"/>
        <w:spacing w:before="450" w:after="450" w:line="312" w:lineRule="auto"/>
      </w:pPr>
      <w:r>
        <w:rPr>
          <w:rFonts w:ascii="宋体" w:hAnsi="宋体" w:eastAsia="宋体" w:cs="宋体"/>
          <w:color w:val="000"/>
          <w:sz w:val="28"/>
          <w:szCs w:val="28"/>
        </w:rPr>
        <w:t xml:space="preserve">开发公司无贷户市场。中小企业无贷户，这我行的基础客户，并为资产、中间发展来源。在去年中小企业“弘业结算”主题营销活动基础上，总结经验，深化营销，营销。要全公司的公司无贷户市场营销在量上增长，并注重质量;要优化结构，优质客户比重，降低筹资成本率，高附加值产品的销售。要抓好公司无贷户的开户营销，努力市场占比。要对公司无贷户管理，分析其结算特点，全产品营销，我行的结算市场份额。__年要努力新开对公结算账户：户，结算账户净增长272430户。</w:t>
      </w:r>
    </w:p>
    <w:p>
      <w:pPr>
        <w:ind w:left="0" w:right="0" w:firstLine="560"/>
        <w:spacing w:before="450" w:after="450" w:line="312" w:lineRule="auto"/>
      </w:pPr>
      <w:r>
        <w:rPr>
          <w:rFonts w:ascii="宋体" w:hAnsi="宋体" w:eastAsia="宋体" w:cs="宋体"/>
          <w:color w:val="000"/>
          <w:sz w:val="28"/>
          <w:szCs w:val="28"/>
        </w:rPr>
        <w:t xml:space="preserve">系统大户的营销工作。全市还有镇区财政所未在我行开户的现状，调用资源营销，开花。并借势向各镇区分支机构展开营销攻势，更大的存款份额。对大中型企业、名牌企业、世界10强、纳税前8000名、进出口前7334强”等10多户客户挂牌认购工作，锁定他行客户，攻关。</w:t>
      </w:r>
    </w:p>
    <w:p>
      <w:pPr>
        <w:ind w:left="0" w:right="0" w:firstLine="560"/>
        <w:spacing w:before="450" w:after="450" w:line="312" w:lineRule="auto"/>
      </w:pPr>
      <w:r>
        <w:rPr>
          <w:rFonts w:ascii="宋体" w:hAnsi="宋体" w:eastAsia="宋体" w:cs="宋体"/>
          <w:color w:val="000"/>
          <w:sz w:val="28"/>
          <w:szCs w:val="28"/>
        </w:rPr>
        <w:t xml:space="preserve">(二)服务渠道管理，“结算优质服务年”活动。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客户资源是全公司至关的资源，对公客户是全公司的优质客户和潜力客户，要对公视图系统，在优质服务的基础上，体现个性化、多样化的服务。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要总行要求“二级分公司结算与现金管理配置3名客户经理;每个对公网点(含综合网点)应当发展情况配备1名客户经理，客户资源的网点应增配，”起高素质的营销团队。</w:t>
      </w:r>
    </w:p>
    <w:p>
      <w:pPr>
        <w:ind w:left="0" w:right="0" w:firstLine="560"/>
        <w:spacing w:before="450" w:after="450" w:line="312" w:lineRule="auto"/>
      </w:pPr>
      <w:r>
        <w:rPr>
          <w:rFonts w:ascii="宋体" w:hAnsi="宋体" w:eastAsia="宋体" w:cs="宋体"/>
          <w:color w:val="000"/>
          <w:sz w:val="28"/>
          <w:szCs w:val="28"/>
        </w:rPr>
        <w:t xml:space="preserve">物理网点的建设。，对公结算品种多样，公司管理模式的差异，对公客户最常用的仍然是柜面服务渠道。我行要网点建设，在贵宾理财中心改造中要考虑对公客户的需要，客户的需求。各行部要制定详细的网点对公营销指南，同网点业态对公的服务内容、服务要求、服务规范、服务流程等。</w:t>
      </w:r>
    </w:p>
    <w:p>
      <w:pPr>
        <w:ind w:left="0" w:right="0" w:firstLine="560"/>
        <w:spacing w:before="450" w:after="450" w:line="312" w:lineRule="auto"/>
      </w:pPr>
      <w:r>
        <w:rPr>
          <w:rFonts w:ascii="宋体" w:hAnsi="宋体" w:eastAsia="宋体" w:cs="宋体"/>
          <w:color w:val="000"/>
          <w:sz w:val="28"/>
          <w:szCs w:val="28"/>
        </w:rPr>
        <w:t xml:space="preserve">要拓展电子银行渠道，离柜占比。今年，电子银行在“跑马圈地”市场占比的，还要“精耕细作”，拓展有层次的客户。各行部应与分公司下发的客户清单，有侧重、有地营销工作，要在优质客户市场上占据优势。客户服务与深度营销工作。企业客户电子银行台账，并以此客户支持和服务的依据，为客户解决在使用我行电子银行产品过程中遇到的问题，并适时将电子银行新产品推荐给客户，“动户率”和客户使用率。</w:t>
      </w:r>
    </w:p>
    <w:p>
      <w:pPr>
        <w:ind w:left="0" w:right="0" w:firstLine="560"/>
        <w:spacing w:before="450" w:after="450" w:line="312" w:lineRule="auto"/>
      </w:pPr>
      <w:r>
        <w:rPr>
          <w:rFonts w:ascii="宋体" w:hAnsi="宋体" w:eastAsia="宋体" w:cs="宋体"/>
          <w:color w:val="000"/>
          <w:sz w:val="28"/>
          <w:szCs w:val="28"/>
        </w:rPr>
        <w:t xml:space="preserve">“结算优质服务年”活动。要以客户为中心的现代金融服务理念，梳理制度，整合流程，以客户需求为导向。产品创新，服务，问题，服务管理，客户满意度，以客户为中心的服务模式。提升服务质量，全公司又好又快地发展。</w:t>
      </w:r>
    </w:p>
    <w:p>
      <w:pPr>
        <w:ind w:left="0" w:right="0" w:firstLine="560"/>
        <w:spacing w:before="450" w:after="450" w:line="312" w:lineRule="auto"/>
      </w:pPr>
      <w:r>
        <w:rPr>
          <w:rFonts w:ascii="宋体" w:hAnsi="宋体" w:eastAsia="宋体" w:cs="宋体"/>
          <w:color w:val="000"/>
          <w:sz w:val="28"/>
          <w:szCs w:val="28"/>
        </w:rPr>
        <w:t xml:space="preserve">(三)产品创新步伐，加大新产品推广应用</w:t>
      </w:r>
    </w:p>
    <w:p>
      <w:pPr>
        <w:ind w:left="0" w:right="0" w:firstLine="560"/>
        <w:spacing w:before="450" w:after="450" w:line="312" w:lineRule="auto"/>
      </w:pPr>
      <w:r>
        <w:rPr>
          <w:rFonts w:ascii="宋体" w:hAnsi="宋体" w:eastAsia="宋体" w:cs="宋体"/>
          <w:color w:val="000"/>
          <w:sz w:val="28"/>
          <w:szCs w:val="28"/>
        </w:rPr>
        <w:t xml:space="preserve">结算与现金管理部产品，承担着产品创新、与管理的责任营销支持系统建设。总行全公司法人客户营销、企业级客户信息管理和银行结算账户管理三大核心系统的推广工作，为实施科学的营销管理技术手段。</w:t>
      </w:r>
    </w:p>
    <w:p>
      <w:pPr>
        <w:ind w:left="0" w:right="0" w:firstLine="560"/>
        <w:spacing w:before="450" w:after="450" w:line="312" w:lineRule="auto"/>
      </w:pPr>
      <w:r>
        <w:rPr>
          <w:rFonts w:ascii="宋体" w:hAnsi="宋体" w:eastAsia="宋体" w:cs="宋体"/>
          <w:color w:val="000"/>
          <w:sz w:val="28"/>
          <w:szCs w:val="28"/>
        </w:rPr>
        <w:t xml:space="preserve">结算产品创新机制。要产品经理制，各行配备产品经理。产品经理要收集、研发产品的主要承担者。信息反馈机制。各行部将客户需求汇总后报送分公司结算与现金管理部。分公司组织行、行产品创新研讨会，解决客户的问题。</w:t>
      </w:r>
    </w:p>
    <w:p>
      <w:pPr>
        <w:ind w:left="0" w:right="0" w:firstLine="560"/>
        <w:spacing w:before="450" w:after="450" w:line="312" w:lineRule="auto"/>
      </w:pPr>
      <w:r>
        <w:rPr>
          <w:rFonts w:ascii="宋体" w:hAnsi="宋体" w:eastAsia="宋体" w:cs="宋体"/>
          <w:color w:val="000"/>
          <w:sz w:val="28"/>
          <w:szCs w:val="28"/>
        </w:rPr>
        <w:t xml:space="preserve">财智账户品牌的市场认知度。今年要实施结算与现金管理品牌策略，以“财智账户”为核心，在品牌下品牌内涵，提升品牌价值。要对新开发的结算与现金管理产品品牌设计，制定的品牌策略，纳入到品牌体系中。财智账户品牌的推广，品牌，品牌力。</w:t>
      </w:r>
    </w:p>
    <w:p>
      <w:pPr>
        <w:ind w:left="0" w:right="0" w:firstLine="560"/>
        <w:spacing w:before="450" w:after="450" w:line="312" w:lineRule="auto"/>
      </w:pPr>
      <w:r>
        <w:rPr>
          <w:rFonts w:ascii="宋体" w:hAnsi="宋体" w:eastAsia="宋体" w:cs="宋体"/>
          <w:color w:val="000"/>
          <w:sz w:val="28"/>
          <w:szCs w:val="28"/>
        </w:rPr>
        <w:t xml:space="preserve">发展方存管。抓住多银行方存管的机遇，银证占比，我行电子银行快捷的优势，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各行部要对产品需求的采集和新产品推广应用的组织管理，职责，考核，触角、反应灵敏的市场需求反馈网络和任务、激励的新产品推广机制，市场响应能力，真正使投放的新产品能够尽快占领市场、盈利。今年将推出本外币一体化资金池、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(四)抓好客户经理和产品经理队伍建设，加紧培养人才</w:t>
      </w:r>
    </w:p>
    <w:p>
      <w:pPr>
        <w:ind w:left="0" w:right="0" w:firstLine="560"/>
        <w:spacing w:before="450" w:after="450" w:line="312" w:lineRule="auto"/>
      </w:pPr>
      <w:r>
        <w:rPr>
          <w:rFonts w:ascii="宋体" w:hAnsi="宋体" w:eastAsia="宋体" w:cs="宋体"/>
          <w:color w:val="000"/>
          <w:sz w:val="28"/>
          <w:szCs w:val="28"/>
        </w:rPr>
        <w:t xml:space="preserve">要人员管理，实施日常工作规范，制定准则，和工作日志制度、客户档案制度、走访客户制度信息反馈制度。</w:t>
      </w:r>
    </w:p>
    <w:p>
      <w:pPr>
        <w:ind w:left="0" w:right="0" w:firstLine="560"/>
        <w:spacing w:before="450" w:after="450" w:line="312" w:lineRule="auto"/>
      </w:pPr>
      <w:r>
        <w:rPr>
          <w:rFonts w:ascii="宋体" w:hAnsi="宋体" w:eastAsia="宋体" w:cs="宋体"/>
          <w:color w:val="000"/>
          <w:sz w:val="28"/>
          <w:szCs w:val="28"/>
        </w:rPr>
        <w:t xml:space="preserve">培训。今年分公司将组织结算和现金管理、电子银行培训和营销技能培训，尝试多样化的培训，基层培训，受训人员范围，努力人员素质，以现代商业银行市场竞争需求。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(五)强化流程管理，风险控制</w:t>
      </w:r>
    </w:p>
    <w:p>
      <w:pPr>
        <w:ind w:left="0" w:right="0" w:firstLine="560"/>
        <w:spacing w:before="450" w:after="450" w:line="312" w:lineRule="auto"/>
      </w:pPr>
      <w:r>
        <w:rPr>
          <w:rFonts w:ascii="宋体" w:hAnsi="宋体" w:eastAsia="宋体" w:cs="宋体"/>
          <w:color w:val="000"/>
          <w:sz w:val="28"/>
          <w:szCs w:val="28"/>
        </w:rPr>
        <w:t xml:space="preserve">要以风险防控为主线，结算制度体系建设。在产品创新中，制度先行。要通报结算案件的动向，制定的防范措施，坚决遏制结算案件。对结算中间收入的管理，加大对账户管理的。监督，会计检查员、事后监督要要注重日常检查监督的作用，、堵塞差错和漏洞，各网点对的问题要整改。《__年下半年工作计划》由找范文网原创首发，机密数据纯属虚构，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有关销售个人三月份工作总结范文怎么写四</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 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2025-04-30T03:06:35+08:00</dcterms:created>
  <dcterms:modified xsi:type="dcterms:W3CDTF">2025-04-30T03:06:35+08:00</dcterms:modified>
</cp:coreProperties>
</file>

<file path=docProps/custom.xml><?xml version="1.0" encoding="utf-8"?>
<Properties xmlns="http://schemas.openxmlformats.org/officeDocument/2006/custom-properties" xmlns:vt="http://schemas.openxmlformats.org/officeDocument/2006/docPropsVTypes"/>
</file>