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市场销售人员年终总结 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w:t>
      </w:r>
    </w:p>
    <w:p>
      <w:pPr>
        <w:ind w:left="0" w:right="0" w:firstLine="560"/>
        <w:spacing w:before="450" w:after="450" w:line="312" w:lineRule="auto"/>
      </w:pPr>
      <w:r>
        <w:rPr>
          <w:rFonts w:ascii="宋体" w:hAnsi="宋体" w:eastAsia="宋体" w:cs="宋体"/>
          <w:color w:val="000"/>
          <w:sz w:val="28"/>
          <w:szCs w:val="28"/>
        </w:rPr>
        <w:t xml:space="preserve">市场销售人员年终总结</w:t>
      </w:r>
    </w:p>
    <w:p>
      <w:pPr>
        <w:ind w:left="0" w:right="0" w:firstLine="560"/>
        <w:spacing w:before="450" w:after="450" w:line="312" w:lineRule="auto"/>
      </w:pPr>
      <w:r>
        <w:rPr>
          <w:rFonts w:ascii="宋体" w:hAnsi="宋体" w:eastAsia="宋体" w:cs="宋体"/>
          <w:color w:val="000"/>
          <w:sz w:val="28"/>
          <w:szCs w:val="28"/>
        </w:rPr>
        <w:t xml:space="preserve">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201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&gt;市场销售人员年终总结(2)</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咱们每一天都在应对面的与消费者沟通，咱们的一言一行在消费者的眼中都代表着企业的形象，因此咱们首先就应给自我的定位要高，咱们是xx品牌的代言人，只有充分地了解咱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咱们的热情与微笑中诞生。同时，咱们又是企业与消费者的桥梁与纽带，咱们一方面要把产品信息传达给消费者，另一方面要把消费者对产品的推荐和期望反馈给企业，以便更好的服务于消费者。产品固然重要，但咱们肩负的职责更重要，正因产品自身是不能与消费者沟通的，只有咱们才能够和消费者之间建立良好的沟通关联，把企业的信息完整、准确的传达出去，把“好房子，要配好厨电”的理念透过咱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xx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xx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咱们的产品。正因作为导购员就是要引导消费者进行消费，咱们务必对咱们的产品的外观、功能、技术参数烂熟于心，让顾客在比较不一样款式，不一样功能的产品中选取咱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咱们要具备良好的领悟潜质，只有不断坚持领悟熟悉产品知识、不断创新，并能够掌握现代营销技能，才能树立品牌形象，提升品牌服务价值，咱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咱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xx的产品时，都会有一份成就感。我会一向从事这份我钟爱的工作，透过自我的发奋，使xxxx年的销售业绩得到更好的提升，并做到“以此为乐，以此为业，以此为生”!愿与xx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