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销售人员202_年度工作总结和下一步工作计划（10篇）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20_年度工作总结和下一步工作计划（精选10篇）律回春晖渐，万象始更新，我们即将迎来了充满希望的新一年，在这将近一年的时间中我们通过努力的工作，也有了一点收获，是时候写写我们的年终工作总结了，下面是小编整理的关于销售人员20_年度工...</w:t>
      </w:r>
    </w:p>
    <w:p>
      <w:pPr>
        <w:ind w:left="0" w:right="0" w:firstLine="560"/>
        <w:spacing w:before="450" w:after="450" w:line="312" w:lineRule="auto"/>
      </w:pPr>
      <w:r>
        <w:rPr>
          <w:rFonts w:ascii="宋体" w:hAnsi="宋体" w:eastAsia="宋体" w:cs="宋体"/>
          <w:color w:val="000"/>
          <w:sz w:val="28"/>
          <w:szCs w:val="28"/>
        </w:rPr>
        <w:t xml:space="preserve">销售人员20_年度工作总结和下一步工作计划（精选10篇）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将近一年的时间中我们通过努力的工作，也有了一点收获，是时候写写我们的年终工作总结了，下面是小编整理的关于销售人员20_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销售人员20_年度工作总结和下一步工作计划篇2</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销售人员20_年度工作总结和下一步工作计划篇5</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销售人员20_年度工作总结和下一步工作计划篇6</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销售人员20_年度工作总结和下一步工作计划篇7</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销售人员20_年度工作总结和下一步工作计划篇8</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销售人员20_年度工作总结和下一步工作计划篇9</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销售人员20_年度工作总结和下一步工作计划篇10</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2025-04-07T06:19:39+08:00</dcterms:created>
  <dcterms:modified xsi:type="dcterms:W3CDTF">2025-04-07T06:19:39+08:00</dcterms:modified>
</cp:coreProperties>
</file>

<file path=docProps/custom.xml><?xml version="1.0" encoding="utf-8"?>
<Properties xmlns="http://schemas.openxmlformats.org/officeDocument/2006/custom-properties" xmlns:vt="http://schemas.openxmlformats.org/officeDocument/2006/docPropsVTypes"/>
</file>