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新员工销售工作月总结</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员工销售工作月总结3篇销售要懂得积极与客户取得联系，促成客户复访、提高客户购买意向直至成交。在销售岗位工作中你一定有着许多的感悟，那么你会写销售工作总结？你是否在找正准备撰写“新员工销售工作月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新员工销售工作月总结3篇</w:t>
      </w:r>
    </w:p>
    <w:p>
      <w:pPr>
        <w:ind w:left="0" w:right="0" w:firstLine="560"/>
        <w:spacing w:before="450" w:after="450" w:line="312" w:lineRule="auto"/>
      </w:pPr>
      <w:r>
        <w:rPr>
          <w:rFonts w:ascii="宋体" w:hAnsi="宋体" w:eastAsia="宋体" w:cs="宋体"/>
          <w:color w:val="000"/>
          <w:sz w:val="28"/>
          <w:szCs w:val="28"/>
        </w:rPr>
        <w:t xml:space="preserve">销售要懂得积极与客户取得联系，促成客户复访、提高客户购买意向直至成交。在销售岗位工作中你一定有着许多的感悟，那么你会写销售工作总结？你是否在找正准备撰写“新员工销售工作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新员工销售工作月总结篇1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新员工销售工作月总结篇2</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新员工销售工作月总结篇3</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2025-03-15T04:33:35+08:00</dcterms:created>
  <dcterms:modified xsi:type="dcterms:W3CDTF">2025-03-15T04:33:35+08:00</dcterms:modified>
</cp:coreProperties>
</file>

<file path=docProps/custom.xml><?xml version="1.0" encoding="utf-8"?>
<Properties xmlns="http://schemas.openxmlformats.org/officeDocument/2006/custom-properties" xmlns:vt="http://schemas.openxmlformats.org/officeDocument/2006/docPropsVTypes"/>
</file>