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全新销售员工年终总结感想10篇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销售员工年终总结感想范本10篇些工作总结之际才猛然间意识到日子的匆匆，又是做总结的时候。总结既能帮助我们理顺知识结构，突出重点，突破难点，又能帮助我们在总结过程中稳定知识点和技术难点，下面小编给大家带来关于全新销售员工年终总结感想，希望...</w:t>
      </w:r>
    </w:p>
    <w:p>
      <w:pPr>
        <w:ind w:left="0" w:right="0" w:firstLine="560"/>
        <w:spacing w:before="450" w:after="450" w:line="312" w:lineRule="auto"/>
      </w:pPr>
      <w:r>
        <w:rPr>
          <w:rFonts w:ascii="宋体" w:hAnsi="宋体" w:eastAsia="宋体" w:cs="宋体"/>
          <w:color w:val="000"/>
          <w:sz w:val="28"/>
          <w:szCs w:val="28"/>
        </w:rPr>
        <w:t xml:space="preserve">全新销售员工年终总结感想范本10篇</w:t>
      </w:r>
    </w:p>
    <w:p>
      <w:pPr>
        <w:ind w:left="0" w:right="0" w:firstLine="560"/>
        <w:spacing w:before="450" w:after="450" w:line="312" w:lineRule="auto"/>
      </w:pPr>
      <w:r>
        <w:rPr>
          <w:rFonts w:ascii="宋体" w:hAnsi="宋体" w:eastAsia="宋体" w:cs="宋体"/>
          <w:color w:val="000"/>
          <w:sz w:val="28"/>
          <w:szCs w:val="28"/>
        </w:rPr>
        <w:t xml:space="preserve">些工作总结之际才猛然间意识到日子的匆匆，又是做总结的时候。总结既能帮助我们理顺知识结构，突出重点，突破难点，又能帮助我们在总结过程中稳定知识点和技术难点，下面小编给大家带来关于全新销售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全新销售员工年终总结感想篇2</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全新销售员工年终总结感想篇3</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全新销售员工年终总结感想篇5</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全新销售员工年终总结感想篇6</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全新销售员工年终总结感想篇7</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2025-01-29T10:49:40+08:00</dcterms:created>
  <dcterms:modified xsi:type="dcterms:W3CDTF">2025-01-29T10:49:40+08:00</dcterms:modified>
</cp:coreProperties>
</file>

<file path=docProps/custom.xml><?xml version="1.0" encoding="utf-8"?>
<Properties xmlns="http://schemas.openxmlformats.org/officeDocument/2006/custom-properties" xmlns:vt="http://schemas.openxmlformats.org/officeDocument/2006/docPropsVTypes"/>
</file>