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服装销售年终总结感想10篇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感想范本10篇人只有在不断的总结中才能成长进步，总结这一阶段的工作做出的成绩，未完成的工作，得到的成长，自己的不足。下面小编给大家带来关于服装销售年终总结感想，希望会对大家的工作与学习有所帮助。服装销售年终总结感想篇1今年在...</w:t>
      </w:r>
    </w:p>
    <w:p>
      <w:pPr>
        <w:ind w:left="0" w:right="0" w:firstLine="560"/>
        <w:spacing w:before="450" w:after="450" w:line="312" w:lineRule="auto"/>
      </w:pPr>
      <w:r>
        <w:rPr>
          <w:rFonts w:ascii="宋体" w:hAnsi="宋体" w:eastAsia="宋体" w:cs="宋体"/>
          <w:color w:val="000"/>
          <w:sz w:val="28"/>
          <w:szCs w:val="28"/>
        </w:rPr>
        <w:t xml:space="preserve">服装销售年终总结感想范本10篇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人只有在不断的总结中才能成长进步，总结这一阶段的工作做出的成绩，未完成的工作，得到的成长，自己的不足。下面小编给大家带来关于服装销售年终总结感想，希望会对大家的工作与学习有所帮助。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服装销售年终总结感想篇7</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服装销售年终总结感想篇8</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服装销售年终总结感想篇9</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服装销售年终总结感想篇10</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2025-01-30T10:09:51+08:00</dcterms:created>
  <dcterms:modified xsi:type="dcterms:W3CDTF">2025-01-30T10:09:51+08:00</dcterms:modified>
</cp:coreProperties>
</file>

<file path=docProps/custom.xml><?xml version="1.0" encoding="utf-8"?>
<Properties xmlns="http://schemas.openxmlformats.org/officeDocument/2006/custom-properties" xmlns:vt="http://schemas.openxmlformats.org/officeDocument/2006/docPropsVTypes"/>
</file>