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煤炭销售工作总结报告（7篇）你知道销售工作总结怎么写吗？总结以回顾思考的方式对自身以往实践做理性认识，找出事物本质和发展规律，取得经验，避免失误，以指导未来工作。今天的小编给大家分享了煤炭销售工作总结报告（7篇），希望能帮到你。煤炭销售工作...</w:t>
      </w:r>
    </w:p>
    <w:p>
      <w:pPr>
        <w:ind w:left="0" w:right="0" w:firstLine="560"/>
        <w:spacing w:before="450" w:after="450" w:line="312" w:lineRule="auto"/>
      </w:pPr>
      <w:r>
        <w:rPr>
          <w:rFonts w:ascii="宋体" w:hAnsi="宋体" w:eastAsia="宋体" w:cs="宋体"/>
          <w:color w:val="000"/>
          <w:sz w:val="28"/>
          <w:szCs w:val="28"/>
        </w:rPr>
        <w:t xml:space="preserve">煤炭销售工作总结报告（7篇）</w:t>
      </w:r>
    </w:p>
    <w:p>
      <w:pPr>
        <w:ind w:left="0" w:right="0" w:firstLine="560"/>
        <w:spacing w:before="450" w:after="450" w:line="312" w:lineRule="auto"/>
      </w:pPr>
      <w:r>
        <w:rPr>
          <w:rFonts w:ascii="宋体" w:hAnsi="宋体" w:eastAsia="宋体" w:cs="宋体"/>
          <w:color w:val="000"/>
          <w:sz w:val="28"/>
          <w:szCs w:val="28"/>
        </w:rPr>
        <w:t xml:space="preserve">你知道销售工作总结怎么写吗？总结以回顾思考的方式对自身以往实践做理性认识，找出事物本质和发展规律，取得经验，避免失误，以指导未来工作。今天的小编给大家分享了煤炭销售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煤炭销售工作总结报告篇1</w:t>
      </w:r>
    </w:p>
    <w:p>
      <w:pPr>
        <w:ind w:left="0" w:right="0" w:firstLine="560"/>
        <w:spacing w:before="450" w:after="450" w:line="312" w:lineRule="auto"/>
      </w:pPr>
      <w:r>
        <w:rPr>
          <w:rFonts w:ascii="宋体" w:hAnsi="宋体" w:eastAsia="宋体" w:cs="宋体"/>
          <w:color w:val="000"/>
          <w:sz w:val="28"/>
          <w:szCs w:val="28"/>
        </w:rPr>
        <w:t xml:space="preserve">进入__年以来，我矿广大干部职工认真贯彻落实集团公司和矿工作会议精神，紧紧围绕我矿“三百万、管理年、增效益、促发展”的奋斗目标，和我矿大经营、大管理格局的实现，通过强化内部管理，完善内控机制，严格落实责任、考核奖惩，进一步规范了经营管理秩序，使我矿__年经营管理工作取得了预期效果，下面做以总结汇报。</w:t>
      </w:r>
    </w:p>
    <w:p>
      <w:pPr>
        <w:ind w:left="0" w:right="0" w:firstLine="560"/>
        <w:spacing w:before="450" w:after="450" w:line="312" w:lineRule="auto"/>
      </w:pPr>
      <w:r>
        <w:rPr>
          <w:rFonts w:ascii="宋体" w:hAnsi="宋体" w:eastAsia="宋体" w:cs="宋体"/>
          <w:color w:val="000"/>
          <w:sz w:val="28"/>
          <w:szCs w:val="28"/>
        </w:rPr>
        <w:t xml:space="preserve">一、__年1-10月份经营指标完成情况：</w:t>
      </w:r>
    </w:p>
    <w:p>
      <w:pPr>
        <w:ind w:left="0" w:right="0" w:firstLine="560"/>
        <w:spacing w:before="450" w:after="450" w:line="312" w:lineRule="auto"/>
      </w:pPr>
      <w:r>
        <w:rPr>
          <w:rFonts w:ascii="宋体" w:hAnsi="宋体" w:eastAsia="宋体" w:cs="宋体"/>
          <w:color w:val="000"/>
          <w:sz w:val="28"/>
          <w:szCs w:val="28"/>
        </w:rPr>
        <w:t xml:space="preserve">1、__年1—11月份商品煤质量实际完成：综合灰分27.87%，其中：外运煤灰分31.46%，入洗煤灰分：25.56%。</w:t>
      </w:r>
    </w:p>
    <w:p>
      <w:pPr>
        <w:ind w:left="0" w:right="0" w:firstLine="560"/>
        <w:spacing w:before="450" w:after="450" w:line="312" w:lineRule="auto"/>
      </w:pPr>
      <w:r>
        <w:rPr>
          <w:rFonts w:ascii="宋体" w:hAnsi="宋体" w:eastAsia="宋体" w:cs="宋体"/>
          <w:color w:val="000"/>
          <w:sz w:val="28"/>
          <w:szCs w:val="28"/>
        </w:rPr>
        <w:t xml:space="preserve">2、1-10月份全矿发出商品煤275.1 万吨；其中：入洗煤152.3万吨；外运102.3万吨，平均售价246.15元/吨，比去年同期价格提高58元/吨；已组煤销售165 万吨，价格上升50元/吨；地销21.5万吨，价格比去年同期上升80元/吨。</w:t>
      </w:r>
    </w:p>
    <w:p>
      <w:pPr>
        <w:ind w:left="0" w:right="0" w:firstLine="560"/>
        <w:spacing w:before="450" w:after="450" w:line="312" w:lineRule="auto"/>
      </w:pPr>
      <w:r>
        <w:rPr>
          <w:rFonts w:ascii="宋体" w:hAnsi="宋体" w:eastAsia="宋体" w:cs="宋体"/>
          <w:color w:val="000"/>
          <w:sz w:val="28"/>
          <w:szCs w:val="28"/>
        </w:rPr>
        <w:t xml:space="preserve">3、今年1-10月份，我矿吨煤材料费消耗为：46.3 元/吨。全年预计为： 47 元/吨。</w:t>
      </w:r>
    </w:p>
    <w:p>
      <w:pPr>
        <w:ind w:left="0" w:right="0" w:firstLine="560"/>
        <w:spacing w:before="450" w:after="450" w:line="312" w:lineRule="auto"/>
      </w:pPr>
      <w:r>
        <w:rPr>
          <w:rFonts w:ascii="宋体" w:hAnsi="宋体" w:eastAsia="宋体" w:cs="宋体"/>
          <w:color w:val="000"/>
          <w:sz w:val="28"/>
          <w:szCs w:val="28"/>
        </w:rPr>
        <w:t xml:space="preserve">4、__年，我矿职工人均收入预计由17385元/人，提高到23128元/人，人均增加工资5743元，增幅达33.03%。</w:t>
      </w:r>
    </w:p>
    <w:p>
      <w:pPr>
        <w:ind w:left="0" w:right="0" w:firstLine="560"/>
        <w:spacing w:before="450" w:after="450" w:line="312" w:lineRule="auto"/>
      </w:pPr>
      <w:r>
        <w:rPr>
          <w:rFonts w:ascii="宋体" w:hAnsi="宋体" w:eastAsia="宋体" w:cs="宋体"/>
          <w:color w:val="000"/>
          <w:sz w:val="28"/>
          <w:szCs w:val="28"/>
        </w:rPr>
        <w:t xml:space="preserve">5、__年预计实现回收价值850万，复用价值800万，实现修旧利废750万元。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二、__年我矿所做的主要工作</w:t>
      </w:r>
    </w:p>
    <w:p>
      <w:pPr>
        <w:ind w:left="0" w:right="0" w:firstLine="560"/>
        <w:spacing w:before="450" w:after="450" w:line="312" w:lineRule="auto"/>
      </w:pPr>
      <w:r>
        <w:rPr>
          <w:rFonts w:ascii="宋体" w:hAnsi="宋体" w:eastAsia="宋体" w:cs="宋体"/>
          <w:color w:val="000"/>
          <w:sz w:val="28"/>
          <w:szCs w:val="28"/>
        </w:rPr>
        <w:t xml:space="preserve">(一)、完善制度建设，加强纪律约束，经营管理工作有章可循。</w:t>
      </w:r>
    </w:p>
    <w:p>
      <w:pPr>
        <w:ind w:left="0" w:right="0" w:firstLine="560"/>
        <w:spacing w:before="450" w:after="450" w:line="312" w:lineRule="auto"/>
      </w:pPr>
      <w:r>
        <w:rPr>
          <w:rFonts w:ascii="宋体" w:hAnsi="宋体" w:eastAsia="宋体" w:cs="宋体"/>
          <w:color w:val="000"/>
          <w:sz w:val="28"/>
          <w:szCs w:val="28"/>
        </w:rPr>
        <w:t xml:space="preserve">围绕集团公司和矿__年工作会议精神，结合我矿实际情况，先后出台和完善了《材料费管理与考核办法》、《我矿煤质管理规定》、《我矿煤质管理风险抵押考核办法》《物资修旧利废和复用办法》、《关于加强劳动力管理的实施意见》、《关于加强办事员管理实施意见》、《我矿劳动力市场管理办法》、《关于工人技术大拿、技师、高级技师评聘考核办法》、《我矿职工奖惩工作规定》、《我矿副职干部工资发放考核规定》、《工资科内部控制制度》、《我矿内部承包管理办法》等管理规定和办法，规范了我矿的经营管理工作，提高了经济运行可控性、可操作性。</w:t>
      </w:r>
    </w:p>
    <w:p>
      <w:pPr>
        <w:ind w:left="0" w:right="0" w:firstLine="560"/>
        <w:spacing w:before="450" w:after="450" w:line="312" w:lineRule="auto"/>
      </w:pPr>
      <w:r>
        <w:rPr>
          <w:rFonts w:ascii="宋体" w:hAnsi="宋体" w:eastAsia="宋体" w:cs="宋体"/>
          <w:color w:val="000"/>
          <w:sz w:val="28"/>
          <w:szCs w:val="28"/>
        </w:rPr>
        <w:t xml:space="preserve">（二）、以煤质管理为中心，想尽一切办法，确保提质增收。</w:t>
      </w:r>
    </w:p>
    <w:p>
      <w:pPr>
        <w:ind w:left="0" w:right="0" w:firstLine="560"/>
        <w:spacing w:before="450" w:after="450" w:line="312" w:lineRule="auto"/>
      </w:pPr>
      <w:r>
        <w:rPr>
          <w:rFonts w:ascii="宋体" w:hAnsi="宋体" w:eastAsia="宋体" w:cs="宋体"/>
          <w:color w:val="000"/>
          <w:sz w:val="28"/>
          <w:szCs w:val="28"/>
        </w:rPr>
        <w:t xml:space="preserve">__年1—11月份商品煤质量实际完成：综合灰分27.87%，其中：外运煤灰分31.46%，入洗煤灰分：25.56%。与去年同期相比，综合灰分降低0.71个百分点，外运煤灰分上升2.1个百分点，入洗煤灰分降低0.9个百分点。__年商品煤质量预计完成：综合灰分28.38%，其中外运煤灰分31.85%，入洗煤灰分26.73%。 __年1—7月份入洗煤灰分均在23%以下，创3年来首次入洗煤质量连续数月优质。 __年杜绝了商务纠纷和质量事故，创连续3年来我矿商务纠纷和质量事故均为零的记录。</w:t>
      </w:r>
    </w:p>
    <w:p>
      <w:pPr>
        <w:ind w:left="0" w:right="0" w:firstLine="560"/>
        <w:spacing w:before="450" w:after="450" w:line="312" w:lineRule="auto"/>
      </w:pPr>
      <w:r>
        <w:rPr>
          <w:rFonts w:ascii="宋体" w:hAnsi="宋体" w:eastAsia="宋体" w:cs="宋体"/>
          <w:color w:val="000"/>
          <w:sz w:val="28"/>
          <w:szCs w:val="28"/>
        </w:rPr>
        <w:t xml:space="preserve">__年煤质方面所做的主要工作如下：</w:t>
      </w:r>
    </w:p>
    <w:p>
      <w:pPr>
        <w:ind w:left="0" w:right="0" w:firstLine="560"/>
        <w:spacing w:before="450" w:after="450" w:line="312" w:lineRule="auto"/>
      </w:pPr>
      <w:r>
        <w:rPr>
          <w:rFonts w:ascii="宋体" w:hAnsi="宋体" w:eastAsia="宋体" w:cs="宋体"/>
          <w:color w:val="000"/>
          <w:sz w:val="28"/>
          <w:szCs w:val="28"/>
        </w:rPr>
        <w:t xml:space="preserve">1、__年初，我矿根据集团公司__年工作会议精神的要求，建立、健全、完善了煤炭生产、运输加工、储装、质检和销售等环节的煤质管理体系。</w:t>
      </w:r>
    </w:p>
    <w:p>
      <w:pPr>
        <w:ind w:left="0" w:right="0" w:firstLine="560"/>
        <w:spacing w:before="450" w:after="450" w:line="312" w:lineRule="auto"/>
      </w:pPr>
      <w:r>
        <w:rPr>
          <w:rFonts w:ascii="宋体" w:hAnsi="宋体" w:eastAsia="宋体" w:cs="宋体"/>
          <w:color w:val="000"/>
          <w:sz w:val="28"/>
          <w:szCs w:val="28"/>
        </w:rPr>
        <w:t xml:space="preserve">成立了煤质管理小组，建立了月煤质分析会制度。我矿以文件的形式下发并实施了《我矿煤质管理规定》和《我矿煤质管理风险抵押考核办法》，其中《我矿煤质管理规定》是根据我矿煤层赋存条件和市场对煤炭产品质量的要求制定的切实可行有效的管理办法，今年8月份我矿又根据集团公司下发的“煤炭产品质量成本浮动考核办法”的有关规定，并结合第四季度井下的具体情况，又制订并实施了“我矿煤质管理补充规定”。这三个文件的实施，加大了奖罚力度，提高了全矿干部职工的质量意识和责任心，确保了煤质措施的落实。</w:t>
      </w:r>
    </w:p>
    <w:p>
      <w:pPr>
        <w:ind w:left="0" w:right="0" w:firstLine="560"/>
        <w:spacing w:before="450" w:after="450" w:line="312" w:lineRule="auto"/>
      </w:pPr>
      <w:r>
        <w:rPr>
          <w:rFonts w:ascii="宋体" w:hAnsi="宋体" w:eastAsia="宋体" w:cs="宋体"/>
          <w:color w:val="000"/>
          <w:sz w:val="28"/>
          <w:szCs w:val="28"/>
        </w:rPr>
        <w:t xml:space="preserve">2、立足源头，严把质量关</w:t>
      </w:r>
    </w:p>
    <w:p>
      <w:pPr>
        <w:ind w:left="0" w:right="0" w:firstLine="560"/>
        <w:spacing w:before="450" w:after="450" w:line="312" w:lineRule="auto"/>
      </w:pPr>
      <w:r>
        <w:rPr>
          <w:rFonts w:ascii="宋体" w:hAnsi="宋体" w:eastAsia="宋体" w:cs="宋体"/>
          <w:color w:val="000"/>
          <w:sz w:val="28"/>
          <w:szCs w:val="28"/>
        </w:rPr>
        <w:t xml:space="preserve">（1）、加强掘进和采煤工作面的现场毛煤管理，对不同采面、掘进巷道，坚决落实分掘、分采、分运措施，杜绝煤矸混出，以保证毛煤质量；同时，充分利用现有的井上、下所有煤仓及运输系统和己二排矸仓，对不同煤种和不同质量的煤实施分时、分运、分储、分装，确保按用户的要求装车发运；加强煤场管理，保证地销煤质量。</w:t>
      </w:r>
    </w:p>
    <w:p>
      <w:pPr>
        <w:ind w:left="0" w:right="0" w:firstLine="560"/>
        <w:spacing w:before="450" w:after="450" w:line="312" w:lineRule="auto"/>
      </w:pPr>
      <w:r>
        <w:rPr>
          <w:rFonts w:ascii="宋体" w:hAnsi="宋体" w:eastAsia="宋体" w:cs="宋体"/>
          <w:color w:val="000"/>
          <w:sz w:val="28"/>
          <w:szCs w:val="28"/>
        </w:rPr>
        <w:t xml:space="preserve">（2）、煤质管理人员分区、包头、包面、明确责任，重点头面专人负责，现场跟班，落实一头一面一措施。</w:t>
      </w:r>
    </w:p>
    <w:p>
      <w:pPr>
        <w:ind w:left="0" w:right="0" w:firstLine="560"/>
        <w:spacing w:before="450" w:after="450" w:line="312" w:lineRule="auto"/>
      </w:pPr>
      <w:r>
        <w:rPr>
          <w:rFonts w:ascii="宋体" w:hAnsi="宋体" w:eastAsia="宋体" w:cs="宋体"/>
          <w:color w:val="000"/>
          <w:sz w:val="28"/>
          <w:szCs w:val="28"/>
        </w:rPr>
        <w:t xml:space="preserve">（3）、坚持采、掘工作面定期采样化验，根据采样化验和检查结果及时调整煤质管理的重点并修改完善煤质管理专项措施，增强煤质管理的针对性和预见性，实现动态管理。</w:t>
      </w:r>
    </w:p>
    <w:p>
      <w:pPr>
        <w:ind w:left="0" w:right="0" w:firstLine="560"/>
        <w:spacing w:before="450" w:after="450" w:line="312" w:lineRule="auto"/>
      </w:pPr>
      <w:r>
        <w:rPr>
          <w:rFonts w:ascii="宋体" w:hAnsi="宋体" w:eastAsia="宋体" w:cs="宋体"/>
          <w:color w:val="000"/>
          <w:sz w:val="28"/>
          <w:szCs w:val="28"/>
        </w:rPr>
        <w:t xml:space="preserve">（4）、加强煤楼振动筛、螺旋筛的使用管理和煤楼系统的手选工作；充分利用快灰检测仪和矿洗煤厂的水洗、风洗作用，堵塞煤质管理漏洞，杜绝了商务纠纷和质量事故。</w:t>
      </w:r>
    </w:p>
    <w:p>
      <w:pPr>
        <w:ind w:left="0" w:right="0" w:firstLine="560"/>
        <w:spacing w:before="450" w:after="450" w:line="312" w:lineRule="auto"/>
      </w:pPr>
      <w:r>
        <w:rPr>
          <w:rFonts w:ascii="宋体" w:hAnsi="宋体" w:eastAsia="宋体" w:cs="宋体"/>
          <w:color w:val="000"/>
          <w:sz w:val="28"/>
          <w:szCs w:val="28"/>
        </w:rPr>
        <w:t xml:space="preserve">（三）、紧盯客户需求，优化产品结构，加强市场营销，实现了产销平衡。</w:t>
      </w:r>
    </w:p>
    <w:p>
      <w:pPr>
        <w:ind w:left="0" w:right="0" w:firstLine="560"/>
        <w:spacing w:before="450" w:after="450" w:line="312" w:lineRule="auto"/>
      </w:pPr>
      <w:r>
        <w:rPr>
          <w:rFonts w:ascii="宋体" w:hAnsi="宋体" w:eastAsia="宋体" w:cs="宋体"/>
          <w:color w:val="000"/>
          <w:sz w:val="28"/>
          <w:szCs w:val="28"/>
        </w:rPr>
        <w:t xml:space="preserve">1-10月份全矿发出商品煤275.1 万吨；其中：入洗煤152.3万吨；外运102.3万吨，平均售价246.15元/吨，比去年同期外运下降39.4万吨，价格提高58元/吨；已组煤销售165 万吨，比去年同期多100吨，价格上升50元/吨；地地销21.5万吨，价格比去年同期上升80元/吨；实现了产销平衡。</w:t>
      </w:r>
    </w:p>
    <w:p>
      <w:pPr>
        <w:ind w:left="0" w:right="0" w:firstLine="560"/>
        <w:spacing w:before="450" w:after="450" w:line="312" w:lineRule="auto"/>
      </w:pPr>
      <w:r>
        <w:rPr>
          <w:rFonts w:ascii="宋体" w:hAnsi="宋体" w:eastAsia="宋体" w:cs="宋体"/>
          <w:color w:val="000"/>
          <w:sz w:val="28"/>
          <w:szCs w:val="28"/>
        </w:rPr>
        <w:t xml:space="preserve">今年运销工作所采取的主要措施：</w:t>
      </w:r>
    </w:p>
    <w:p>
      <w:pPr>
        <w:ind w:left="0" w:right="0" w:firstLine="560"/>
        <w:spacing w:before="450" w:after="450" w:line="312" w:lineRule="auto"/>
      </w:pPr>
      <w:r>
        <w:rPr>
          <w:rFonts w:ascii="宋体" w:hAnsi="宋体" w:eastAsia="宋体" w:cs="宋体"/>
          <w:color w:val="000"/>
          <w:sz w:val="28"/>
          <w:szCs w:val="28"/>
        </w:rPr>
        <w:t xml:space="preserve">1、今年集团公司统一销售后，运销站、销售科等相关部门团结协作，密切联系集团公司相关处室，加强攻关，多要车皮，保证了原煤外运和直达专列准点运行，满足了用户的需求，赢得了市场。</w:t>
      </w:r>
    </w:p>
    <w:p>
      <w:pPr>
        <w:ind w:left="0" w:right="0" w:firstLine="560"/>
        <w:spacing w:before="450" w:after="450" w:line="312" w:lineRule="auto"/>
      </w:pPr>
      <w:r>
        <w:rPr>
          <w:rFonts w:ascii="宋体" w:hAnsi="宋体" w:eastAsia="宋体" w:cs="宋体"/>
          <w:color w:val="000"/>
          <w:sz w:val="28"/>
          <w:szCs w:val="28"/>
        </w:rPr>
        <w:t xml:space="preserve">2、充分用足用好集团公司有关政策，做好田庄洗煤厂、焦化公司等单位的售前售后服务工作，大力加强了已组煤的销售。已组煤销售连创我矿历史新纪录。并且杜绝了质量纠纷，实现了产销平衡，为我矿利润增长做出了应有的贡献。其中元月份首创已组煤外运22万吨历史纪录，10月份有日装车255车的历史最高水平。</w:t>
      </w:r>
    </w:p>
    <w:p>
      <w:pPr>
        <w:ind w:left="0" w:right="0" w:firstLine="560"/>
        <w:spacing w:before="450" w:after="450" w:line="312" w:lineRule="auto"/>
      </w:pPr>
      <w:r>
        <w:rPr>
          <w:rFonts w:ascii="宋体" w:hAnsi="宋体" w:eastAsia="宋体" w:cs="宋体"/>
          <w:color w:val="000"/>
          <w:sz w:val="28"/>
          <w:szCs w:val="28"/>
        </w:rPr>
        <w:t xml:space="preserve">3、今年4、5月份，煤炭市场发生了一些变化，市场需求下降，造成原煤库存8万吨；与此同时，由于下半年生产条件变化，煤质出现了较大的反复，这些问题一度给给销售工作造成很大压力。对此我们想方设法，顶着压力，迎难而上。</w:t>
      </w:r>
    </w:p>
    <w:p>
      <w:pPr>
        <w:ind w:left="0" w:right="0" w:firstLine="560"/>
        <w:spacing w:before="450" w:after="450" w:line="312" w:lineRule="auto"/>
      </w:pPr>
      <w:r>
        <w:rPr>
          <w:rFonts w:ascii="宋体" w:hAnsi="宋体" w:eastAsia="宋体" w:cs="宋体"/>
          <w:color w:val="000"/>
          <w:sz w:val="28"/>
          <w:szCs w:val="28"/>
        </w:rPr>
        <w:t xml:space="preserve">首先争取了集团公司有关部门的支持，积极加强与新、老客户的沟通与联系，大搞优质服务、用真情打动用户；其次是采取有效措施，实施分储分运，做好落地返装；再次是拓宽销售渠道，加强地销工作，使煤场及时“消肿”，为全年的销售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煤炭销售工作总结报告篇2</w:t>
      </w:r>
    </w:p>
    <w:p>
      <w:pPr>
        <w:ind w:left="0" w:right="0" w:firstLine="560"/>
        <w:spacing w:before="450" w:after="450" w:line="312" w:lineRule="auto"/>
      </w:pPr>
      <w:r>
        <w:rPr>
          <w:rFonts w:ascii="宋体" w:hAnsi="宋体" w:eastAsia="宋体" w:cs="宋体"/>
          <w:color w:val="000"/>
          <w:sz w:val="28"/>
          <w:szCs w:val="28"/>
        </w:rPr>
        <w:t xml:space="preserve">__年运销工作安排：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__年工作的基础上，加大工作力度，积极寻求扩大销售渠道，力保产销平衡。这要做为一项硬任务，必须保质保量完成，不能打折扣。产销力争达到100％。我们必须照这个目标努力。</w:t>
      </w:r>
    </w:p>
    <w:p>
      <w:pPr>
        <w:ind w:left="0" w:right="0" w:firstLine="560"/>
        <w:spacing w:before="450" w:after="450" w:line="312" w:lineRule="auto"/>
      </w:pPr>
      <w:r>
        <w:rPr>
          <w:rFonts w:ascii="宋体" w:hAnsi="宋体" w:eastAsia="宋体" w:cs="宋体"/>
          <w:color w:val="000"/>
          <w:sz w:val="28"/>
          <w:szCs w:val="28"/>
        </w:rPr>
        <w:t xml:space="preserve">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__年物资管理工作思路：</w:t>
      </w:r>
    </w:p>
    <w:p>
      <w:pPr>
        <w:ind w:left="0" w:right="0" w:firstLine="560"/>
        <w:spacing w:before="450" w:after="450" w:line="312" w:lineRule="auto"/>
      </w:pPr>
      <w:r>
        <w:rPr>
          <w:rFonts w:ascii="宋体" w:hAnsi="宋体" w:eastAsia="宋体" w:cs="宋体"/>
          <w:color w:val="000"/>
          <w:sz w:val="28"/>
          <w:szCs w:val="28"/>
        </w:rPr>
        <w:t xml:space="preserve">__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__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__年劳动工资及人力资源方面工作：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__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__年度，在集团公司工资制度改革的基础上，我们要进一步深化我矿工资分配制度改革，本着效率优先，公平合理的原则，遵循职工收入稳步提高的道路，在__年基础上，争取__年人均增加工资20__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__年是我矿的管理年、制度年、流程再造年。__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__年我们在矿集团公司指导下，在矿两委的正确领导下，广大干部职工齐心协力，尽管取得了一些成绩，但还存在着一定的差距。我们要加紧制定整改措施。同时，我们新的一年提出了更高的目标。我们将紧紧围绕__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煤炭销售工作总结报告篇3</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 、检斤员、取样员岗位职责。使煤库的每个员工清楚自己的岗位责任，根据各自的岗位职责各司其职。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二、经营管理工作</w:t>
      </w:r>
    </w:p>
    <w:p>
      <w:pPr>
        <w:ind w:left="0" w:right="0" w:firstLine="560"/>
        <w:spacing w:before="450" w:after="450" w:line="312" w:lineRule="auto"/>
      </w:pPr>
      <w:r>
        <w:rPr>
          <w:rFonts w:ascii="宋体" w:hAnsi="宋体" w:eastAsia="宋体" w:cs="宋体"/>
          <w:color w:val="000"/>
          <w:sz w:val="28"/>
          <w:szCs w:val="28"/>
        </w:rPr>
        <w:t xml:space="preserve">为确保__年煤炭进场质量，我们在总公司的领导下对今年整个煤炭进场过程实行全过程控制。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1、煤炭到货前控制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2、我们在做好煤炭到货前控制的基础上加强了煤炭到货后控制工作。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（1）建立了《接车通知记录》，煤库工作人员在煤炭到货时，第一时间通知煤炭质管办、公司审计部、集团采样员、煤炭供应商、运输公司等有关部门与人员。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2）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（3）建立了《煤炭到货记录》煤炭到达专用线后，煤库检斤员都能认真检验、抄写车号、并登记到《煤炭到货记录》上。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（5）内业工作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目前截止到__年11月7日煤炭入库量85,521.55吨，煤炭的平均发热量4811卡/克，去年同期煤炭入库量为162,344.85吨；截止__年11月7日煤炭出库量12226.5吨，去年同期煤炭出库量为16152.5吨，与去年相比全公司节约耗煤3936吨。</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__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煤炭销售工作总结报告篇4</w:t>
      </w:r>
    </w:p>
    <w:p>
      <w:pPr>
        <w:ind w:left="0" w:right="0" w:firstLine="560"/>
        <w:spacing w:before="450" w:after="450" w:line="312" w:lineRule="auto"/>
      </w:pPr>
      <w:r>
        <w:rPr>
          <w:rFonts w:ascii="宋体" w:hAnsi="宋体" w:eastAsia="宋体" w:cs="宋体"/>
          <w:color w:val="000"/>
          <w:sz w:val="28"/>
          <w:szCs w:val="28"/>
        </w:rPr>
        <w:t xml:space="preserve">经济和信息化局在__县委、县政府的领导下，在省、市行业主管部门的指导下，通过全县煤炭战线广大干部职工的共同努力，全面完成煤炭行业管理各项工作任务。现将一年来的工作总结于下：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一、20__年煤炭行业管理工作开展情况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今年煤矿的全员培训工作，采取由县局牵头并监督培训，由有培训资质的__县煤矿职工安全培训中心，采取到矿集中和分片区培训方式，引导企业进行培训，今年开工煤矿14户共培训人员1200多人次。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全县资源整合工作自20__年贯彻实施以来，工作进展顺利，现已全面进入资源整合建设阶段。截止目前，已关闭矿井无一例死灰复燃，非法生产。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二、煤炭行业存在的问题</w:t>
      </w:r>
    </w:p>
    <w:p>
      <w:pPr>
        <w:ind w:left="0" w:right="0" w:firstLine="560"/>
        <w:spacing w:before="450" w:after="450" w:line="312" w:lineRule="auto"/>
      </w:pPr>
      <w:r>
        <w:rPr>
          <w:rFonts w:ascii="宋体" w:hAnsi="宋体" w:eastAsia="宋体" w:cs="宋体"/>
          <w:color w:val="000"/>
          <w:sz w:val="28"/>
          <w:szCs w:val="28"/>
        </w:rPr>
        <w:t xml:space="preserve">20__年度，__县煤炭行业管理工作曾然取得了一些成绩，但也还存在一些问题，主要表现在以下几个方面：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__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__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煤炭销售工作总结报告篇5</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截止20__年12月底，全年外运煤炭__万吨，同比减少__万吨；上站煤__万吨，同比__万吨；实现销售收入__万元；实现利润__万元，上缴国家税金__万元，职工年均收入__元。</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 中国教育 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第四在人力资源上做到优化配置，我们推行定岗、定责、定薪的岗位责任工资制，对不能胜任本职工作的坚决进行了调整，真正做到凭技术、凭能力、凭责任心吃饭，按实绩、按贡献取酬。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煤炭销售工作总结报告篇6</w:t>
      </w:r>
    </w:p>
    <w:p>
      <w:pPr>
        <w:ind w:left="0" w:right="0" w:firstLine="560"/>
        <w:spacing w:before="450" w:after="450" w:line="312" w:lineRule="auto"/>
      </w:pPr>
      <w:r>
        <w:rPr>
          <w:rFonts w:ascii="宋体" w:hAnsi="宋体" w:eastAsia="宋体" w:cs="宋体"/>
          <w:color w:val="000"/>
          <w:sz w:val="28"/>
          <w:szCs w:val="28"/>
        </w:rPr>
        <w:t xml:space="preserve">时光匆匆而逝，不知不觉中在煤炭工作岗位上又度过了一年，20__已经来了，又是新的一年，新的开始，新的起点。一切都是崭新的，唯独那20__已成过去，逝去的只是时间，留下的却是财富。在过去的一年里，我学到了丰富的煤炭行业知识，收获了大量宝贵的社会经验，它是我人生历程中一个很重要的转折点。现将20__年度个人工作情况分成以下几个方面进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过去一年我主要负责焦作片区的煤炭采购工作，20__年我公司与对方共签订了72600吨洗中块，实际年发运量为27335吨（共计425车，35.4车/月），合同计划兑现率为37.65%，据矿务局数据统计：去年四大互保厂家（江苏晋煤恒盛、淮安华尔润、河南骏化、山东中化平原）计划兑现率均超100%，其它重点厂家合同兑现率维持在50%左右。按工作流程认真地完成驻办点工作台账，对焦作每月发运情况、汇款记录、价格变化信息、发票入账明细，账户往来核对等情况都做了完整的数据统计，对其它重点厂家及中间商的信息资料进行了搜集整理。六月份公司生产大检修，块煤使用比例下调，焦作块煤价格居高不下甚至出现市场倒挂现象，同时焦作块造气效果一直不理想，导致生产消耗偏高，使得下半年从焦作矿务局的采购量大幅下降。发运期间，我及时跟踪好同行生产动态，对煤炭和下游化工产品进行系统全面的了解，对后期市场进行有效分析并加以预测，虽然出现过几次偏差，但这并不妨碍我对块煤市场走势的把握。不断地尝试，才能离成功更近。</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（1）、对于领导交办的任务，处事不够干练，面对问题过于急躁，想问题不够全面深刻，工作不够谨慎周密；</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（2）、有时处理问题思路不够清晰，使得工作开展起来比较被动，在工作开展过程中缺少开拓创新，协调能力也有待加强。</w:t>
      </w:r>
    </w:p>
    <w:p>
      <w:pPr>
        <w:ind w:left="0" w:right="0" w:firstLine="560"/>
        <w:spacing w:before="450" w:after="450" w:line="312" w:lineRule="auto"/>
      </w:pPr>
      <w:r>
        <w:rPr>
          <w:rFonts w:ascii="宋体" w:hAnsi="宋体" w:eastAsia="宋体" w:cs="宋体"/>
          <w:color w:val="000"/>
          <w:sz w:val="28"/>
          <w:szCs w:val="28"/>
        </w:rPr>
        <w:t xml:space="preserve">二、工作心得体会</w:t>
      </w:r>
    </w:p>
    <w:p>
      <w:pPr>
        <w:ind w:left="0" w:right="0" w:firstLine="560"/>
        <w:spacing w:before="450" w:after="450" w:line="312" w:lineRule="auto"/>
      </w:pPr>
      <w:r>
        <w:rPr>
          <w:rFonts w:ascii="宋体" w:hAnsi="宋体" w:eastAsia="宋体" w:cs="宋体"/>
          <w:color w:val="000"/>
          <w:sz w:val="28"/>
          <w:szCs w:val="28"/>
        </w:rPr>
        <w:t xml:space="preserve">渠道的重要性：在当今这个年代，尤其是煤炭化工行业，我觉得一个相对稳定的采购渠道对一个化工用户来说特别的重要，毕竟现在发展趋势是煤炭行业长期占据主导地位，矿务局新进用户的门槛越来越高，它们的客户构架比较稳定。通过过去几年的工作实践，我发现煤炭旺季的时候港口市场上基本不存在价格方面的优势且货相对较少；与此同时，在企业用煤紧张时矿务局会提供有效的帮助，如适当增加发运量、优先安排铁路车皮、用承兑替代现汇等等。也许某个时段市场上煤炭价格有优势，但其煤炭质量、供货商的诚信及稳定性等因素都需要认真的考虑。发运过程中，我觉得要坚定不移地与矿务局建立良好合作关系，虽然焦作矿务局20__年被永城兼并重组后坚持走市场化营销道路，煤炭价格优势一步步被缩小，但其煤炭质量相对较好且稳定，发运方面车皮占有优势，信息采集渠道广泛，煤炭紧张时能够得到有效补充。实际采购工作中，我们要稳定现有发运量，享受重点厂家的待遇，不断加强双方的沟通与协调，最终达成双赢。</w:t>
      </w:r>
    </w:p>
    <w:p>
      <w:pPr>
        <w:ind w:left="0" w:right="0" w:firstLine="560"/>
        <w:spacing w:before="450" w:after="450" w:line="312" w:lineRule="auto"/>
      </w:pPr>
      <w:r>
        <w:rPr>
          <w:rFonts w:ascii="宋体" w:hAnsi="宋体" w:eastAsia="宋体" w:cs="宋体"/>
          <w:color w:val="000"/>
          <w:sz w:val="28"/>
          <w:szCs w:val="28"/>
        </w:rPr>
        <w:t xml:space="preserve">价格的敏感性：对于企业来说，千方百计的追求经济效益是首要目标，其中重要的一个环节就是降低成本，在我看来，如果能够有效控制好煤炭的采购成本，将会为公司节省一笔很大的开支。在实际采购过程中不仅要考虑到价格因素，还要了解供应链各个环节的操作，搞清楚采购在各个环节中的不同特点、作用及意义。不管是哪个环节，只要能降低成本的，我们都应该列为重点对象，认真的去研究，与此同时要格外注重沟通技巧和谈判策略，有时候同样一句话用不同的方式表达出来，也许会产生意想不到的效果。此外，对于价格影响因素要有敏锐的嗅觉，能够及时的做好预警及防范措施。记得平时领导经常嘱咐我们，多尝试去预测后市的煤炭发展走势，即使预测错了也没关系，关键是自己要懂得去思考，学着如何去分析，如何去把握，意在培养敏锐的市场洞察力。</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首先要以最好的精神面貌迎接20__，端正工作态度，满怀工作热情，上下团结一心，积极的投身到工作中去；努力做好自已的本职工作，以身作则，同时不断去开拓煤炭销售渠道，尤其是苏南片区无烟块煤的销售市场，争取为公司创造一定的经济效益；维护好与矿务局的长期合作关系，不断加强双方的沟通与协调，稳定块煤采购渠道，降低采购成本。在新的一年里充满了机遇，充满了挑战，我坚信只要自己肯努力，不断进取，用心去思考，脚踏实地去工作，20__终究会是硕果累累的一年！</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煤炭销售工作总结报告篇7</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2025-04-20T18:23:59+08:00</dcterms:created>
  <dcterms:modified xsi:type="dcterms:W3CDTF">2025-04-20T18:23:59+08:00</dcterms:modified>
</cp:coreProperties>
</file>

<file path=docProps/custom.xml><?xml version="1.0" encoding="utf-8"?>
<Properties xmlns="http://schemas.openxmlformats.org/officeDocument/2006/custom-properties" xmlns:vt="http://schemas.openxmlformats.org/officeDocument/2006/docPropsVTypes"/>
</file>