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2025年销售部门工作总结会议组织(七篇)</w:t>
      </w:r>
      <w:bookmarkEnd w:id="1"/>
    </w:p>
    <w:p>
      <w:pPr>
        <w:jc w:val="center"/>
        <w:spacing w:before="0" w:after="450"/>
      </w:pPr>
      <w:r>
        <w:rPr>
          <w:rFonts w:ascii="Arial" w:hAnsi="Arial" w:eastAsia="Arial" w:cs="Arial"/>
          <w:color w:val="999999"/>
          <w:sz w:val="20"/>
          <w:szCs w:val="20"/>
        </w:rPr>
        <w:t xml:space="preserve">来源：网络  作者：梦中情人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会议组织一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销售部门工作总结会议组织二</w:t>
      </w:r>
    </w:p>
    <w:p>
      <w:pPr>
        <w:ind w:left="0" w:right="0" w:firstLine="560"/>
        <w:spacing w:before="450" w:after="450" w:line="312" w:lineRule="auto"/>
      </w:pPr>
      <w:r>
        <w:rPr>
          <w:rFonts w:ascii="宋体" w:hAnsi="宋体" w:eastAsia="宋体" w:cs="宋体"/>
          <w:color w:val="000"/>
          <w:sz w:val="28"/>
          <w:szCs w:val="28"/>
        </w:rPr>
        <w:t xml:space="preserve">做好六月份销售工作总结，是对销售工作的一个阶段性的小总结，是为了更好的审视自身的工作问题，总结并在下一阶段过程中改善发扬，为以后的工作做一个指导。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这一个月的时间里，不可能有太大的变化、发展，因此，在做六月份月工作总结时，更注重于工作状况的体悟与理解。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4、下步工作计划暨09年下半年工作计划</w:t>
      </w:r>
    </w:p>
    <w:p>
      <w:pPr>
        <w:ind w:left="0" w:right="0" w:firstLine="560"/>
        <w:spacing w:before="450" w:after="450" w:line="312" w:lineRule="auto"/>
      </w:pPr>
      <w:r>
        <w:rPr>
          <w:rFonts w:ascii="宋体" w:hAnsi="宋体" w:eastAsia="宋体" w:cs="宋体"/>
          <w:color w:val="000"/>
          <w:sz w:val="28"/>
          <w:szCs w:val="28"/>
        </w:rPr>
        <w:t xml:space="preserve">1.总结前要充分。最好通过不同的形式，听取各方面的意见，了解有关情况，或者把总结的想法、意图提出来，同各方面的干部、群众商量。一定要避免领导出观点，到群众中找事实的写法。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销售部门工作总结会议组织三</w:t>
      </w:r>
    </w:p>
    <w:p>
      <w:pPr>
        <w:ind w:left="0" w:right="0" w:firstLine="560"/>
        <w:spacing w:before="450" w:after="450" w:line="312" w:lineRule="auto"/>
      </w:pPr>
      <w:r>
        <w:rPr>
          <w:rFonts w:ascii="宋体" w:hAnsi="宋体" w:eastAsia="宋体" w:cs="宋体"/>
          <w:color w:val="000"/>
          <w:sz w:val="28"/>
          <w:szCs w:val="28"/>
        </w:rPr>
        <w:t xml:space="preserve">半年销售工作总结怎么写呢?一半销售的工作总结，都是围绕以下三个点展开的，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销售半年工作总结范文</w:t>
      </w:r>
    </w:p>
    <w:p>
      <w:pPr>
        <w:ind w:left="0" w:right="0" w:firstLine="560"/>
        <w:spacing w:before="450" w:after="450" w:line="312" w:lineRule="auto"/>
      </w:pPr>
      <w:r>
        <w:rPr>
          <w:rFonts w:ascii="宋体" w:hAnsi="宋体" w:eastAsia="宋体" w:cs="宋体"/>
          <w:color w:val="000"/>
          <w:sz w:val="28"/>
          <w:szCs w:val="28"/>
        </w:rPr>
        <w:t xml:space="preserve">xx年上半年销售季度，渐进尾声，许多销售人员都开始着手撰写xx年上半年销售工作总结。上半年销售工作总结怎么写呢?其实很简单，具情写作方法大家可以参考以下这篇优秀的销售工作总结范文。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以上是我个人任职市场部工作以来的小结，也是我个人xx年上半年工作总结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销售部门工作总结会议组织四</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销售部门工作总结会议组织五</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销售部门工作总结会议组织六</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二〇**年上半年，营销公司在集团股份公司的正确领导和各部门的大力支持配合下，紧紧围绕企业长远发展规划和年度方针目标，全体员工精诚团结、顽强拼搏、锐意进取、开拓创新，积极贯彻落实“全面提升、重点突破、资源聚焦、精细管理”的营销方针;坚持“市场发展全国化、产品结构清晰化、区域市场板块化、品牌传播系统化”的营销思路;坚持“聚焦优势资源，确保持续增长”的运营策略。以夯实市场基础为重点，以加快市场全国化进程为核心，对外加大西凤酒品牌宣传力度，对内狠抓基础管理、市场运作和队伍建设，上半年20xx年1至6月份共开票销售西凤酒系列产品10，993.357吨，销售收入59,554.59万元，回款81,444.04万元。</w:t>
      </w:r>
    </w:p>
    <w:p>
      <w:pPr>
        <w:ind w:left="0" w:right="0" w:firstLine="560"/>
        <w:spacing w:before="450" w:after="450" w:line="312" w:lineRule="auto"/>
      </w:pPr>
      <w:r>
        <w:rPr>
          <w:rFonts w:ascii="宋体" w:hAnsi="宋体" w:eastAsia="宋体" w:cs="宋体"/>
          <w:color w:val="000"/>
          <w:sz w:val="28"/>
          <w:szCs w:val="28"/>
        </w:rPr>
        <w:t xml:space="preserve">今年是“十二五”的开局之年，白酒市场格局在国家调控、政府干预等诸多因素的影响下，发生了结构性的变化。由于发改委对部分白酒企业的约谈，涨价之风有所控制，但市场的竞争却愈演愈烈，白酒行业的角逐更加白热化。企业内部，今年是西凤集团和西凤股份公司改制重组、增资扩股后的起始之年，企业正在面临各项大的调整。现就上半年营销公司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1、强化内部管理，全面服务市场。</w:t>
      </w:r>
    </w:p>
    <w:p>
      <w:pPr>
        <w:ind w:left="0" w:right="0" w:firstLine="560"/>
        <w:spacing w:before="450" w:after="450" w:line="312" w:lineRule="auto"/>
      </w:pPr>
      <w:r>
        <w:rPr>
          <w:rFonts w:ascii="宋体" w:hAnsi="宋体" w:eastAsia="宋体" w:cs="宋体"/>
          <w:color w:val="000"/>
          <w:sz w:val="28"/>
          <w:szCs w:val="28"/>
        </w:rPr>
        <w:t xml:space="preserve">今年来，营销公司积极贯彻集团公司文件指示精神，坚持以人为本，全面强化科学管理，合理调整机构设置，设立了6个部门17个分公司的组织架构体系。制订和完善了20xx年西凤酒营销公司组织方案、薪酬考核方案、西凤酒市场管理规定、市场活动实施管理办法、员工综合考评管理办法等一系列方案制度，规范了公司的内控流程，做到了有章可依、有章必依。同时，继续积极推行竞聘上岗，优化组合、双向选择的用人机制，加大绩效考核力度等措施，充分调动了广大员工工作的积极性。</w:t>
      </w:r>
    </w:p>
    <w:p>
      <w:pPr>
        <w:ind w:left="0" w:right="0" w:firstLine="560"/>
        <w:spacing w:before="450" w:after="450" w:line="312" w:lineRule="auto"/>
      </w:pPr>
      <w:r>
        <w:rPr>
          <w:rFonts w:ascii="宋体" w:hAnsi="宋体" w:eastAsia="宋体" w:cs="宋体"/>
          <w:color w:val="000"/>
          <w:sz w:val="28"/>
          <w:szCs w:val="28"/>
        </w:rPr>
        <w:t xml:space="preserve">2、强化终端建设，细化市场运作，促进市场协调发展。</w:t>
      </w:r>
    </w:p>
    <w:p>
      <w:pPr>
        <w:ind w:left="0" w:right="0" w:firstLine="560"/>
        <w:spacing w:before="450" w:after="450" w:line="312" w:lineRule="auto"/>
      </w:pPr>
      <w:r>
        <w:rPr>
          <w:rFonts w:ascii="宋体" w:hAnsi="宋体" w:eastAsia="宋体" w:cs="宋体"/>
          <w:color w:val="000"/>
          <w:sz w:val="28"/>
          <w:szCs w:val="28"/>
        </w:rPr>
        <w:t xml:space="preserve">20xx年营销公司继续坚持省内巩固提升，省外重点突破的思路，在全国大范围进一步扩大品牌影响力，继续加强网络建设和渠道建设，围绕重点区域、重点客户、重点产品确定目标展开工作。省内通过开展团购、品鉴会、事件营销、终端氛围营造工程等一系列行之有效的活动，营造品牌氛围，以统一的西凤酒形象，推进市、县级商超、酒店渠道建设，发展乡镇网络，健全网络结构布局，提升西凤酒终端掌控力，坚持“资源聚焦”、“扶优限劣”的原则，重点支持消费者认知度高的、有发展潜力的产品。通过开展了农家乐、陈列抢占货架、奖励旅游、品鉴会等活动，进一步巩固了市场占有率，积极推进了西凤酒品牌的提升。省外市场继续以产品结构和经营理念调整为核心，全力促进客户产品结构的调整。在20xx年的营销规划中，我们将山东、河南、新疆、浙江、江苏、湖南、海南、内蒙古作为今年重点拓展的省级市场。配合央视广告的投放，营销公司加大了对上述省级市场开发和拓展的力度。特别是河南、山东、河北市场经过调整后，已逐步开始出现恢复性增长。华南、华东、中南、北京等区域已经有部分资源型和成长型经销商达成合作意向，部分市场稳中有增。就今年任务完成情况而言，省内西安、宝鸡、渭南分公司任务完成情况相对较好，陕北相对较差;省外华南、北京和中南分公司任务完成情况相对较好，东南、东北、西北任务完成相对较差。</w:t>
      </w:r>
    </w:p>
    <w:p>
      <w:pPr>
        <w:ind w:left="0" w:right="0" w:firstLine="560"/>
        <w:spacing w:before="450" w:after="450" w:line="312" w:lineRule="auto"/>
      </w:pPr>
      <w:r>
        <w:rPr>
          <w:rFonts w:ascii="宋体" w:hAnsi="宋体" w:eastAsia="宋体" w:cs="宋体"/>
          <w:color w:val="000"/>
          <w:sz w:val="28"/>
          <w:szCs w:val="28"/>
        </w:rPr>
        <w:t xml:space="preserve">3、聚焦优势资源，整合产品结构，提升产品竞争力。</w:t>
      </w:r>
    </w:p>
    <w:p>
      <w:pPr>
        <w:ind w:left="0" w:right="0" w:firstLine="560"/>
        <w:spacing w:before="450" w:after="450" w:line="312" w:lineRule="auto"/>
      </w:pPr>
      <w:r>
        <w:rPr>
          <w:rFonts w:ascii="宋体" w:hAnsi="宋体" w:eastAsia="宋体" w:cs="宋体"/>
          <w:color w:val="000"/>
          <w:sz w:val="28"/>
          <w:szCs w:val="28"/>
        </w:rPr>
        <w:t xml:space="preserve">根据企业长远发展需要，继续坚持“1369”工程，走限制开发、扶优淘劣、合理瘦身的道路，聚焦优势资源，以中高价位产品为主体，低价位产品为补充的产品体系的架构已逐步形成。在去年对产品进行瘦身整合的基础上，结合西凤酒市场销售实际，积极改进和完善品牌运营管理公司运营机制和考核办法，有效整合市场资源，形成营销合力，大力促进核心品牌走向全国，市场运作更加灵活和高效。红西凤酒、十五年、六年，华山论剑、友缘西凤酒等产品保持了健康快速的上升趋势。本年度我们继续针对有潜力的个性化产品进行整合，在大力扶持潜力产品加快全国化进程的同时，针对原有主导产品进行大力瘦身整合，严格限制产品开发，继续经过数据分析、淘汰无发展潜力的产品，有效提升了品牌价值。针对主导产品普遍缺乏市场竞争力，依据“1369”工程长远规划，在巩固重点产品的基础上，进一步加强了区域个性化产品的研发和原有系列产品的向上延伸。通过北京西凤酒销售公司在全国推广酒海原浆，加快全国化进程;针对世园会设计开发了世园专供、开元通宝系列产品;及省外局部区域个性产品的设计投放，配合全国化进程的展开。通过以上调整，产品结构逐步清晰，为进一步提升品牌形象、增强产品核心竞争力打下坚实的基础。</w:t>
      </w:r>
    </w:p>
    <w:p>
      <w:pPr>
        <w:ind w:left="0" w:right="0" w:firstLine="560"/>
        <w:spacing w:before="450" w:after="450" w:line="312" w:lineRule="auto"/>
      </w:pPr>
      <w:r>
        <w:rPr>
          <w:rFonts w:ascii="宋体" w:hAnsi="宋体" w:eastAsia="宋体" w:cs="宋体"/>
          <w:color w:val="000"/>
          <w:sz w:val="28"/>
          <w:szCs w:val="28"/>
        </w:rPr>
        <w:t xml:space="preserve">4、加大宣传力度，注重宣传效果，大力推广品牌文化和企业文化。</w:t>
      </w:r>
    </w:p>
    <w:p>
      <w:pPr>
        <w:ind w:left="0" w:right="0" w:firstLine="560"/>
        <w:spacing w:before="450" w:after="450" w:line="312" w:lineRule="auto"/>
      </w:pPr>
      <w:r>
        <w:rPr>
          <w:rFonts w:ascii="宋体" w:hAnsi="宋体" w:eastAsia="宋体" w:cs="宋体"/>
          <w:color w:val="000"/>
          <w:sz w:val="28"/>
          <w:szCs w:val="28"/>
        </w:rPr>
        <w:t xml:space="preserve">20xx年，为进一步提升品牌形象，营造销售氛围，公司分别在央视一套、五套及新闻频道投放了西凤酒品牌宣传广告，在陕西卫视、江苏卫视、浙江卫视、新疆卫视、辽宁卫视、深圳卫视、东南卫视、黑龙江电视台等进行卫视联动，在省内赞助“西秦戏苑”、宝鸡电视台“西凤之夜”春节晚会等活动，有效提升了西凤酒的品牌形象，为品牌发展营造了良好的立体宣传氛围。通过糖酒会、世园会等大型会议，积极做好形象展示和品牌宣传工作。4月西凤酒冠名全球华人清明祭祖典礼直播，连续五年来西凤酒一直作为唯一的商业元素，通过陕西卫视和媒体平台向全球直播，强势打造了西凤酒作为“中国四大名酒”的非凡气度，在业界和媒体界都形成了强烈的焦点效应，提高了西凤的品牌形象。另外结合以上宣传，通过户外广告牌、门头、灯箱、灯杆、挂旗、电梯、候车厅、公交车体、楼宇广告、登机牌等形式进一步加大了市场氛围的营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市场发展仍不平衡，省内的陕南市场还需要进一步开发提升，陕北市场受竞品冲击，市场销售形势依然严峻，个别客户积极性受挫;省外市场总体有所发展，但东北、华北、河南、西北等市场还很薄弱，整体省外市场拓展步伐还需进一步加强。</w:t>
      </w:r>
    </w:p>
    <w:p>
      <w:pPr>
        <w:ind w:left="0" w:right="0" w:firstLine="560"/>
        <w:spacing w:before="450" w:after="450" w:line="312" w:lineRule="auto"/>
      </w:pPr>
      <w:r>
        <w:rPr>
          <w:rFonts w:ascii="宋体" w:hAnsi="宋体" w:eastAsia="宋体" w:cs="宋体"/>
          <w:color w:val="000"/>
          <w:sz w:val="28"/>
          <w:szCs w:val="28"/>
        </w:rPr>
        <w:t xml:space="preserve">2、省内随着公司对产品价格的提升，客户对原经销产品利润空间进一步缩小，给其它竞争品牌造成可乘之机。目前省内市场外来名酒对陕西市场的蚕食在进一步加剧，省内市场中高档产品的巩固提升存在一定的压力。省外个别市场起步产品进入市场就以低价位产品为主，在整个销量中比例较大，通过几次涨价，客户经营积极性不高，对后期发展形成障碍。</w:t>
      </w:r>
    </w:p>
    <w:p>
      <w:pPr>
        <w:ind w:left="0" w:right="0" w:firstLine="560"/>
        <w:spacing w:before="450" w:after="450" w:line="312" w:lineRule="auto"/>
      </w:pPr>
      <w:r>
        <w:rPr>
          <w:rFonts w:ascii="宋体" w:hAnsi="宋体" w:eastAsia="宋体" w:cs="宋体"/>
          <w:color w:val="000"/>
          <w:sz w:val="28"/>
          <w:szCs w:val="28"/>
        </w:rPr>
        <w:t xml:space="preserve">3、市场整体投入仍显不足，整个产品链向中高价位提升的调整已初显成效，但我们在市场上的整体持续投入明显跟不上市场的发展步伐，加之竞品的步步紧逼，导致重点产品、明星产品增速趋缓，普通产品发展出现瓶颈，致使市场拓展出现脱节。</w:t>
      </w:r>
    </w:p>
    <w:p>
      <w:pPr>
        <w:ind w:left="0" w:right="0" w:firstLine="560"/>
        <w:spacing w:before="450" w:after="450" w:line="312" w:lineRule="auto"/>
      </w:pPr>
      <w:r>
        <w:rPr>
          <w:rFonts w:ascii="宋体" w:hAnsi="宋体" w:eastAsia="宋体" w:cs="宋体"/>
          <w:color w:val="000"/>
          <w:sz w:val="28"/>
          <w:szCs w:val="28"/>
        </w:rPr>
        <w:t xml:space="preserve">4、新的产品开发微调程序调整、产品生产和市场需求的衔接服务还不完全到位，各项工作不能有序的如期推进，造成经销商、营销团队、市场信心受挫，严重影响了市场销售的整体发展规划和进度。</w:t>
      </w:r>
    </w:p>
    <w:p>
      <w:pPr>
        <w:ind w:left="0" w:right="0" w:firstLine="560"/>
        <w:spacing w:before="450" w:after="450" w:line="312" w:lineRule="auto"/>
      </w:pPr>
      <w:r>
        <w:rPr>
          <w:rFonts w:ascii="宋体" w:hAnsi="宋体" w:eastAsia="宋体" w:cs="宋体"/>
          <w:color w:val="000"/>
          <w:sz w:val="28"/>
          <w:szCs w:val="28"/>
        </w:rPr>
        <w:t xml:space="preserve">5、产品质量事故时有发生：生产批次酒体质量问题对市场销售造成极大负面影响，极大的损伤了企业形象和品牌形象，严重挫伤了客户的经营积极性，给市场销售造成严重障碍。</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销售额××万元××万元××%</w:t>
      </w:r>
    </w:p>
    <w:p>
      <w:pPr>
        <w:ind w:left="0" w:right="0" w:firstLine="560"/>
        <w:spacing w:before="450" w:after="450" w:line="312" w:lineRule="auto"/>
      </w:pPr>
      <w:r>
        <w:rPr>
          <w:rFonts w:ascii="宋体" w:hAnsi="宋体" w:eastAsia="宋体" w:cs="宋体"/>
          <w:color w:val="000"/>
          <w:sz w:val="28"/>
          <w:szCs w:val="28"/>
        </w:rPr>
        <w:t xml:space="preserve">回笼资金××万元××万元××%</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年该区域完成销售额××万元，占公司总销售额的百分比为××%，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但西北区仅为××%，比平均水平低×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销售部门工作总结会议组织七</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2025-01-23T01:05:26+08:00</dcterms:created>
  <dcterms:modified xsi:type="dcterms:W3CDTF">2025-01-23T01:05:26+08:00</dcterms:modified>
</cp:coreProperties>
</file>

<file path=docProps/custom.xml><?xml version="1.0" encoding="utf-8"?>
<Properties xmlns="http://schemas.openxmlformats.org/officeDocument/2006/custom-properties" xmlns:vt="http://schemas.openxmlformats.org/officeDocument/2006/docPropsVTypes"/>
</file>