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2024年销售部年度工作总结及计划(14篇)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总结及计划一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26%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____万元，完成年计划____万元的____%，比去年同期增长____%，回款率为____%;低档酒占总销售额的____%，比去年同期降低__个百分点;中档酒占总销售额的____%，比去年同期增加__个百分点;高档酒占总销售额的__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_家，酒店__家，终端__家。新开发的__家商超是成县规模最大的____购物广场，所上产品为____系列的全部产品;__家酒店是分别是____大酒店和____大酒店，其中____大酒店所上产品为____的四星、五星、十八年，____大酒店所上产品为____系列的二到五星及原浆。新开发零售终端城区__家，乡镇__家，所上产品主要集中在中低档产品区，并大部分是____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销售部年度工作总结及计划三</w:t>
      </w:r>
    </w:p>
    <w:p>
      <w:pPr>
        <w:ind w:left="0" w:right="0" w:firstLine="560"/>
        <w:spacing w:before="450" w:after="450" w:line="312" w:lineRule="auto"/>
      </w:pPr>
      <w:r>
        <w:rPr>
          <w:rFonts w:ascii="宋体" w:hAnsi="宋体" w:eastAsia="宋体" w:cs="宋体"/>
          <w:color w:val="000"/>
          <w:sz w:val="28"/>
          <w:szCs w:val="28"/>
        </w:rPr>
        <w:t xml:space="preserve">今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今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2、出口的环境恶劣，更要做好客户的服务和维护工作。客户的服务和维护，这是09年出口部要重点培训的内容。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w:t>
      </w:r>
    </w:p>
    <w:p>
      <w:pPr>
        <w:ind w:left="0" w:right="0" w:firstLine="560"/>
        <w:spacing w:before="450" w:after="450" w:line="312" w:lineRule="auto"/>
      </w:pPr>
      <w:r>
        <w:rPr>
          <w:rFonts w:ascii="宋体" w:hAnsi="宋体" w:eastAsia="宋体" w:cs="宋体"/>
          <w:color w:val="000"/>
          <w:sz w:val="28"/>
          <w:szCs w:val="28"/>
        </w:rPr>
        <w:t xml:space="preserve">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1、nico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今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今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销售部年度工作总结及计划四</w:t>
      </w:r>
    </w:p>
    <w:p>
      <w:pPr>
        <w:ind w:left="0" w:right="0" w:firstLine="560"/>
        <w:spacing w:before="450" w:after="450" w:line="312" w:lineRule="auto"/>
      </w:pPr>
      <w:r>
        <w:rPr>
          <w:rFonts w:ascii="宋体" w:hAnsi="宋体" w:eastAsia="宋体" w:cs="宋体"/>
          <w:color w:val="000"/>
          <w:sz w:val="28"/>
          <w:szCs w:val="28"/>
        </w:rPr>
        <w:t xml:space="preserve">x年已经结束，回首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销售部年度工作总结及计划五</w:t>
      </w:r>
    </w:p>
    <w:p>
      <w:pPr>
        <w:ind w:left="0" w:right="0" w:firstLine="560"/>
        <w:spacing w:before="450" w:after="450" w:line="312" w:lineRule="auto"/>
      </w:pPr>
      <w:r>
        <w:rPr>
          <w:rFonts w:ascii="宋体" w:hAnsi="宋体" w:eastAsia="宋体" w:cs="宋体"/>
          <w:color w:val="000"/>
          <w:sz w:val="28"/>
          <w:szCs w:val="28"/>
        </w:rPr>
        <w:t xml:space="preserve">x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销售部年度工作总结及计划六</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一方面积极了解达到的标准、要求，力争在要求的期限内提前完成，另一方面要积极考虑并补充完善。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销售部年度工作总结及计划七</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销售部年度工作总结及计划八</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销售部年度工作总结及计划九</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公司这个大家庭，按照公司上级下达的要求和任务，认真做好自我的本职工作，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景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明白惟有进取的行动才能带来丰硕的成果。为了做好销售手机这项工作，我用心的做着领导交给我的每一项任务。g3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择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3g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本事。厅内装修后3g手机专柜在厅的中间位置，顾客在办业务叫号等候时也会顺便来看看手机，这样我能够向顾客推荐3g手机的机会也了，由于又兼顾发放</w:t>
      </w:r>
    </w:p>
    <w:p>
      <w:pPr>
        <w:ind w:left="0" w:right="0" w:firstLine="560"/>
        <w:spacing w:before="450" w:after="450" w:line="312" w:lineRule="auto"/>
      </w:pPr>
      <w:r>
        <w:rPr>
          <w:rFonts w:ascii="宋体" w:hAnsi="宋体" w:eastAsia="宋体" w:cs="宋体"/>
          <w:color w:val="000"/>
          <w:sz w:val="28"/>
          <w:szCs w:val="28"/>
        </w:rPr>
        <w:t xml:space="preserve">礼品的工作，我要负责的事情了，也让我更加进取起来，可是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进取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我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销售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xx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3、加快支付欠款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销售部年度工作总结及计划篇十一</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半年，回首昔日工作的点滴依然历历在目。营销部在领导的帮助和指点下，通过内部人员的共同努力，各项工作都取得了一定的成绩，并在本年度第二季度被评选为优秀班组。现对半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1、白坯销售状况：实际销售米数xx万米，折合米数xx万米，达成率xx%；销售金额xx，达成率xx%。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3、全年销售xxd、xxd布种合计米数xx万米，折合米数xx万米，销售额xx万元，占总销售额的xx%。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5、我科能及时抓住客户的重点信息，例如xxx布种，能在第一时间了解到客户的需求并反馈给公司，在公司领导的xx确决策下，我科此布种完成销售米数xx万米，折合米数xx万米，销售金额xx万元。</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（2）销售重点方面：把精力着重放在订单型客户上，同时在去年的基础上加大对xxd、xxd布种的销售力度，计划销售米数折合xxx万米，销售额xxx万元。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（3）货款回收方面：严格控制超期货款，减少x—x个月超期款的产生。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销售部年度工作总结及计划篇十二</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20x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销售部年度工作总结及计划篇十四</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经过委托相关专业公司，对分公司的管理提出全新的方案和提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应对市场愈演愈烈的价格竞争，我们没有走入“价格战”的误区。“价格是一把双刃剑”，适度的价格促销对销售是有帮忙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经过每一天上班前的销售晨会上销售人员反馈的资料和信息，制定以往同期销售比较分析报表，确定下一步销售任务的细化和具体销售方式、方法的制定，一有需求立即做出反应增加工作的计划性，避免了工作的盲目性;在注重销售的绝对数量的同时，我们强化对市场占有率。同时和生产部等相关部门坚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一样的销售策略，构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公司是个整体，仅有充分发挥每个成员的进取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经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经营指标均创历史新高，公司各项工作取得了全面胜利。在应对成绩欢欣鼓舞的同时，我们也清醒地看到在市场开拓的创新上，精品服务的理念上，还大有潜力可挖。同时还要提高我们对市场变化的快速反应本事。为此，公司领导团体，必须会紧紧围绕“服务管理”这个主旨，充分发挥团队合作精神，群策群力，将“文化营销”、“服务营销”和“品牌营销”三者紧密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2025-04-19T21:21:01+08:00</dcterms:created>
  <dcterms:modified xsi:type="dcterms:W3CDTF">2025-04-19T21:21:01+08:00</dcterms:modified>
</cp:coreProperties>
</file>

<file path=docProps/custom.xml><?xml version="1.0" encoding="utf-8"?>
<Properties xmlns="http://schemas.openxmlformats.org/officeDocument/2006/custom-properties" xmlns:vt="http://schemas.openxmlformats.org/officeDocument/2006/docPropsVTypes"/>
</file>