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销售自我月工作总结报告五篇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销售自我月工作总结报告五篇 销售月度总结报告 个人一1、最近事情比较多，没有合理规划时间，工作条理性不强，就这样浪费了很多时间。有时候很多事情集中到一块了，感觉手忙脚乱，不知道从哪里下手，结果东一下西一下，什么都没做好，还没有效率。2、工作...</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个人一</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个人二</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个人三</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销售自我月工作总结报告五篇 销售月度总结报告 个人五</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工作总结的写作过程，既是对自身社会实践活动的回顾过程，又是人们思想认识提高的过程。那么工作总结该怎么写呢?下面给大家分享关于销售自我月工作总结报告五篇，方便大家学习。</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20_销售季度工作总结范文简短范文5篇精选&lt;/span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20_新员工月工作总结范文5篇&lt;/span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