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2024年销售年度工作总结计划(五篇)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年度工作总结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工作总结，以年终总结、半年总结和季度总结最为常见和多用。就其内容而言，总结是应用写作的一种，是对已经做过的工作进行理性的思考。下面给大家分享关于销售季度工作总结和计划，方便大家学习。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公司季度工作总结汇报20_&lt;/span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业务员上半年工作报告总结20_&lt;/span[_TAG_h2]销售年度工作总结计划三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销售年度工作总结计划五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