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最新家具销售员工个人总结 做家具销售的工作总结(5篇)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家具销售员工个人总结 做家具销售的工作总结一入职昆明__的一个多月时间里，生活紧张，但又有秩序。刚进入公司，一切都是陌生而又崭新的，所有的事物都要重新去认识和了解;信心来自了解，要了解电工和照明这个行业，了解公司，了解产品;朗能产品柏睿系列...</w:t>
      </w:r>
    </w:p>
    <w:p>
      <w:pPr>
        <w:ind w:left="0" w:right="0" w:firstLine="560"/>
        <w:spacing w:before="450" w:after="450" w:line="312" w:lineRule="auto"/>
      </w:pPr>
      <w:r>
        <w:rPr>
          <w:rFonts w:ascii="黑体" w:hAnsi="黑体" w:eastAsia="黑体" w:cs="黑体"/>
          <w:color w:val="000000"/>
          <w:sz w:val="36"/>
          <w:szCs w:val="36"/>
          <w:b w:val="1"/>
          <w:bCs w:val="1"/>
        </w:rPr>
        <w:t xml:space="preserve">家具销售员工个人总结 做家具销售的工作总结一</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_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家具销售员工个人总结 做家具销售的工作总结二</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_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黑体" w:hAnsi="黑体" w:eastAsia="黑体" w:cs="黑体"/>
          <w:color w:val="000000"/>
          <w:sz w:val="36"/>
          <w:szCs w:val="36"/>
          <w:b w:val="1"/>
          <w:bCs w:val="1"/>
        </w:rPr>
        <w:t xml:space="preserve">家具销售员工个人总结 做家具销售的工作总结三</w:t>
      </w:r>
    </w:p>
    <w:p>
      <w:pPr>
        <w:ind w:left="0" w:right="0" w:firstLine="560"/>
        <w:spacing w:before="450" w:after="450" w:line="312" w:lineRule="auto"/>
      </w:pPr>
      <w:r>
        <w:rPr>
          <w:rFonts w:ascii="宋体" w:hAnsi="宋体" w:eastAsia="宋体" w:cs="宋体"/>
          <w:color w:val="000"/>
          <w:sz w:val="28"/>
          <w:szCs w:val="28"/>
        </w:rPr>
        <w:t xml:space="preserve">__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领导者，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第二要注重店内人员的培训工作，培养员工、销售人员的集体荣誉感和主人翁意识，以店为荣，让每位员工、销售人员充分发挥各自的潜能，使之具有爱岗敬业、服务热情周到p懂业务、会管理的高素质人才。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在以后的工作中要努力改进，在新的一年里我会更好的做好自己的本职工作，用责任心做事，用感恩的心做人，让__的生意做的更大。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家具销售员工个人总结 做家具销售的工作总结四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家具销售员工个人总结 做家具销售的工作总结五</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2025-04-04T06:34:15+08:00</dcterms:created>
  <dcterms:modified xsi:type="dcterms:W3CDTF">2025-04-04T06:34:15+08:00</dcterms:modified>
</cp:coreProperties>
</file>

<file path=docProps/custom.xml><?xml version="1.0" encoding="utf-8"?>
<Properties xmlns="http://schemas.openxmlformats.org/officeDocument/2006/custom-properties" xmlns:vt="http://schemas.openxmlformats.org/officeDocument/2006/docPropsVTypes"/>
</file>