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汽车销售活动总结报告(3篇)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汽车促销活动总结 汽车销售活动总结报告一1、需求分析他的目的是什么?为了达到这个目的要用什么手段?你要具备什么样的一个前提?由于时间的关系，我来给大家总结一下，因为我去培训过很多不同品牌不同层次的4s店，那么我可以帮大家总结一下，差不多，认...</w:t>
      </w:r>
    </w:p>
    <w:p>
      <w:pPr>
        <w:ind w:left="0" w:right="0" w:firstLine="560"/>
        <w:spacing w:before="450" w:after="450" w:line="312" w:lineRule="auto"/>
      </w:pPr>
      <w:r>
        <w:rPr>
          <w:rFonts w:ascii="黑体" w:hAnsi="黑体" w:eastAsia="黑体" w:cs="黑体"/>
          <w:color w:val="000000"/>
          <w:sz w:val="36"/>
          <w:szCs w:val="36"/>
          <w:b w:val="1"/>
          <w:bCs w:val="1"/>
        </w:rPr>
        <w:t xml:space="preserve">汽车促销活动总结 汽车销售活动总结报告一</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汽车促销活动总结 汽车销售活动总结报告二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汽车促销活动总结 汽车销售活动总结报告三</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2025-04-19T13:28:47+08:00</dcterms:created>
  <dcterms:modified xsi:type="dcterms:W3CDTF">2025-04-19T13:28:47+08:00</dcterms:modified>
</cp:coreProperties>
</file>

<file path=docProps/custom.xml><?xml version="1.0" encoding="utf-8"?>
<Properties xmlns="http://schemas.openxmlformats.org/officeDocument/2006/custom-properties" xmlns:vt="http://schemas.openxmlformats.org/officeDocument/2006/docPropsVTypes"/>
</file>