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销售部门个人工作总结 销售部的个人总结(四篇)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销售部门个人工作总结 销售部的个人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销售部门个人工作总结 销售部的个人总结四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