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房地产销售部门工作总结与计划 房地产销售工作总结简短(六篇)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房地产销售部门工作总结与计划 房地产销售工作总结简短一一年来，我们对电话销售团队进行了整合，业绩也得到了较大的提升，我们具体做好了以下几项工作：1、强化培训强化产品知识与话述集中培训。为保证培训工作按质、按量完成，根据所开设专业，结合培训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房地产销售工作总结简短一</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在下一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房地产销售工作总结简短二</w:t>
      </w:r>
    </w:p>
    <w:p>
      <w:pPr>
        <w:ind w:left="0" w:right="0" w:firstLine="560"/>
        <w:spacing w:before="450" w:after="450" w:line="312" w:lineRule="auto"/>
      </w:pPr>
      <w:r>
        <w:rPr>
          <w:rFonts w:ascii="宋体" w:hAnsi="宋体" w:eastAsia="宋体" w:cs="宋体"/>
          <w:color w:val="000"/>
          <w:sz w:val="28"/>
          <w:szCs w:val="28"/>
        </w:rPr>
        <w:t xml:space="preserve">20__年是丰收的一年，在我的带领下，我与同事通力合作，共同努力终于我们这一年制定的目标基本完成，下面谈一谈我这一年的工作总结。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w:t>
      </w:r>
    </w:p>
    <w:p>
      <w:pPr>
        <w:ind w:left="0" w:right="0" w:firstLine="560"/>
        <w:spacing w:before="450" w:after="450" w:line="312" w:lineRule="auto"/>
      </w:pPr>
      <w:r>
        <w:rPr>
          <w:rFonts w:ascii="宋体" w:hAnsi="宋体" w:eastAsia="宋体" w:cs="宋体"/>
          <w:color w:val="000"/>
          <w:sz w:val="28"/>
          <w:szCs w:val="28"/>
        </w:rPr>
        <w:t xml:space="preserve">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房地产销售工作总结简短三</w:t>
      </w:r>
    </w:p>
    <w:p>
      <w:pPr>
        <w:ind w:left="0" w:right="0" w:firstLine="560"/>
        <w:spacing w:before="450" w:after="450" w:line="312" w:lineRule="auto"/>
      </w:pPr>
      <w:r>
        <w:rPr>
          <w:rFonts w:ascii="宋体" w:hAnsi="宋体" w:eastAsia="宋体" w:cs="宋体"/>
          <w:color w:val="000"/>
          <w:sz w:val="28"/>
          <w:szCs w:val="28"/>
        </w:rPr>
        <w:t xml:space="preserve">转眼20__年一年已经结束，为了更好的开展下一年的工作，我就一年的工作做一个全面而详实的总结，目的在于吸取教训、提高自己，以至于把下一年的工作做的更好，完成公司下达的销售任务和各项工作。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一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一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二、下一年工作打算尽管在一年做了大量的工作，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一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房地产销售工作总结简短四</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_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_项目、__项目、__项目等多个项目的前期考察工作，并参与撰写_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房地产销售工作总结简短五</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房地产销售工作总结简短六</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城销售部正式启用，三维动画、沙盘模型、现场解说多位一体向市民传达项目信息，使人们了解了__新城的全貌；x月x日，__城项目正式开工，项目由虚拟的想象向未来可摸可看的真实迈出重要一步；x月x日，精心组织的项目品鉴会﹠客户联谊会成立仪式举办，帮助现实客户和潜力客户多方解读__城之于城北的重要性以及产品的优越性。经过大量艰苦的工作，从一月底销售部开张到目前，除去销售员回访时已购买人员，目前积累客源_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__套，销售面积__㎡，预计可完成总销套数的x%，即__平方米，共__套；自行车库销售金额约为__万元。回笼资金预计可达__万元；、一期二批；共__套，销售面积，预计可完成总销套数的x%，即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2025-04-04T09:05:01+08:00</dcterms:created>
  <dcterms:modified xsi:type="dcterms:W3CDTF">2025-04-04T09:05:01+08:00</dcterms:modified>
</cp:coreProperties>
</file>

<file path=docProps/custom.xml><?xml version="1.0" encoding="utf-8"?>
<Properties xmlns="http://schemas.openxmlformats.org/officeDocument/2006/custom-properties" xmlns:vt="http://schemas.openxmlformats.org/officeDocument/2006/docPropsVTypes"/>
</file>