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最新服装销售员工作总结简短 服装销售员工作总结与不足(5篇)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服装销售员工作总结简短 服装销售员工作总结与不足一一、加强业务学习，不断提高业务素质，努力做出更大贡献回想在公司的这段工作历程，是我人生中很珍惜的一段时间。在这期间我的收获主要有两个方面：政治思想上的成熟和业务工作方面积累了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__服装超市的蓬勃发展的态势，__服装超市人的拼搏向上的精神。祝愿__服装超市20_年销售业绩更加兴旺!</w:t>
      </w:r>
    </w:p>
    <w:p>
      <w:pPr>
        <w:ind w:left="0" w:right="0" w:firstLine="560"/>
        <w:spacing w:before="450" w:after="450" w:line="312" w:lineRule="auto"/>
      </w:pPr>
      <w:r>
        <w:rPr>
          <w:rFonts w:ascii="宋体" w:hAnsi="宋体" w:eastAsia="宋体" w:cs="宋体"/>
          <w:color w:val="000"/>
          <w:sz w:val="28"/>
          <w:szCs w:val="28"/>
        </w:rPr>
        <w:t xml:space="preserve">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_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_的理念进一步得到拓展，让__美名誉满十堰，让更多的顾客再来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服装销售员工作总结与不足三</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服装销售员工作总结简短 服装销售员工作总结与不足五</w:t>
      </w:r>
    </w:p>
    <w:p>
      <w:pPr>
        <w:ind w:left="0" w:right="0" w:firstLine="560"/>
        <w:spacing w:before="450" w:after="450" w:line="312" w:lineRule="auto"/>
      </w:pPr>
      <w:r>
        <w:rPr>
          <w:rFonts w:ascii="宋体" w:hAnsi="宋体" w:eastAsia="宋体" w:cs="宋体"/>
          <w:color w:val="000"/>
          <w:sz w:val="28"/>
          <w:szCs w:val="28"/>
        </w:rPr>
        <w:t xml:space="preserve">一，接待方面：细心，周到的服务客户感觉不错。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三，个人感受：客户下单量少，跟客户的销售及其库存有很大关系。每位同事都非常的默契，能吃苦且非常卖力，相信通过这次订货会每位同事都有不少的收获和成长。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