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销售年度总结与规划(四篇)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年度总结与规划一回首20__初，虽然在20__年公司取得了可喜的成果，但是公司领导并没有沾沾自喜，反而为20__年制定了更高的目标。我也在经过短暂的调整之后马上进入自己的角色，当时按照领导的指示，我负责研发部管理和电气车间生产管理的工作...</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销售年度总结与规划一</w:t>
      </w:r>
    </w:p>
    <w:p>
      <w:pPr>
        <w:ind w:left="0" w:right="0" w:firstLine="560"/>
        <w:spacing w:before="450" w:after="450" w:line="312" w:lineRule="auto"/>
      </w:pPr>
      <w:r>
        <w:rPr>
          <w:rFonts w:ascii="宋体" w:hAnsi="宋体" w:eastAsia="宋体" w:cs="宋体"/>
          <w:color w:val="000"/>
          <w:sz w:val="28"/>
          <w:szCs w:val="28"/>
        </w:rPr>
        <w:t xml:space="preserve">回首20__初，虽然在20__年公司取得了可喜的成果，但是公司领导并没有沾沾自喜，反而为20__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__年初我的部门人员发生了很大的变化，首先是__的离职按照公司领导的指示我迅速调整了部门的结构，将原来主要负责电气生产的董建军接替__的研发工作，将原来只参与电气生产的__安排在负责生产管理并参与生产的位置，在我整理__的工作备份时候，我发现一体机单片机程序不能正常工作，我用其他方法找到__要回了能用的程序，并完成当时李鑫负责的一东项目， _月份x_离职，影响了第一台微电机自动平衡机部分编写，为了保证设备参展，我连续加班，五一长假也不例外，最后实现了设备参展前有流畅动作的目标。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20__年公司完成自动机_台，其中我独立完成了___的电气设计工作，程序设计和厂内调试工作，一东钻削的厂内调试工作和程序后期查错工作，___厂内调试工作，我组织其中_台设备的电气配线工作。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公司完成双面机_台，其中__大学的曲轴平衡机的vb软件更改和厂内调试，__和___的厂内调试由我完成。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公司完成单面机__台，在董建军离职后电气图纸设计由我独立完成。如售后人员不在公司我也对设备进行厂内调试。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20__年是艰苦的一年，因世界经济大环境的影响，公司的业绩没有达到理想状态，但是我不会被这些客观条件吓倒，我坚信在公司领导的带领下，我们一定能顺利度过难关，20__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我对于自己的要求是更严格遵守公司规章制度。努力提高自己的管理才能，我为自己立下目标，20__年我要实现设备电气部分零失误。请公司领导监督我的工作。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销售年度总结与规划二</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销售年度总结与规划三</w:t>
      </w:r>
    </w:p>
    <w:p>
      <w:pPr>
        <w:ind w:left="0" w:right="0" w:firstLine="560"/>
        <w:spacing w:before="450" w:after="450" w:line="312" w:lineRule="auto"/>
      </w:pPr>
      <w:r>
        <w:rPr>
          <w:rFonts w:ascii="宋体" w:hAnsi="宋体" w:eastAsia="宋体" w:cs="宋体"/>
          <w:color w:val="000"/>
          <w:sz w:val="28"/>
          <w:szCs w:val="28"/>
        </w:rPr>
        <w:t xml:space="preserve">今年，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20_年依然不变的是对自己严格的要求和对工作的责任心，用良好的心态服务销售部，欢迎找麻烦!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销售年度总结与规划四</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我积极配合__公司的员工，以销售为目的，在公司领导的指导下，完成经营价格的制定，在春节前策划完成了广告宣传，为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2025-04-03T15:40:56+08:00</dcterms:created>
  <dcterms:modified xsi:type="dcterms:W3CDTF">2025-04-03T15:40:56+08:00</dcterms:modified>
</cp:coreProperties>
</file>

<file path=docProps/custom.xml><?xml version="1.0" encoding="utf-8"?>
<Properties xmlns="http://schemas.openxmlformats.org/officeDocument/2006/custom-properties" xmlns:vt="http://schemas.openxmlformats.org/officeDocument/2006/docPropsVTypes"/>
</file>