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销售月工作总结与计划(5篇)</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销售月工作总结与计划 销售月工作总结与计划一一、顾客方面我把进店的顾客分为两种：1、根据公司领导要求，做好店内的陈列及新款的展示，安排好人手更好的为公司的促销活动提升销售。2、定期及及时的做好竞争对手最新促销活动和款式变动的收集，第一时间反...</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 销售月工作总结与计划一</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 销售月工作总结与计划二</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 销售月工作总结与计划三</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 销售月工作总结与计划四</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 销售月工作总结与计划五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以便进一步做好工作，并把这些用文字表述出来，就叫做工作总结。下面给大家分享关于销售月工作总结与计划范文，方便大家学习。</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个人月工作总结汇报及工作计划20_&lt;/span</w:t>
      </w:r>
    </w:p>
    <w:p>
      <w:pPr>
        <w:ind w:left="0" w:right="0" w:firstLine="560"/>
        <w:spacing w:before="450" w:after="450" w:line="312" w:lineRule="auto"/>
      </w:pPr>
      <w:r>
        <w:rPr>
          <w:rFonts w:ascii="宋体" w:hAnsi="宋体" w:eastAsia="宋体" w:cs="宋体"/>
          <w:color w:val="000"/>
          <w:sz w:val="28"/>
          <w:szCs w:val="28"/>
        </w:rPr>
        <w:t xml:space="preserve">★ 房地产工作月总结报告与工作计划&lt;/span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2025-04-05T00:39:49+08:00</dcterms:created>
  <dcterms:modified xsi:type="dcterms:W3CDTF">2025-04-05T00:39:49+08:00</dcterms:modified>
</cp:coreProperties>
</file>

<file path=docProps/custom.xml><?xml version="1.0" encoding="utf-8"?>
<Properties xmlns="http://schemas.openxmlformats.org/officeDocument/2006/custom-properties" xmlns:vt="http://schemas.openxmlformats.org/officeDocument/2006/docPropsVTypes"/>
</file>