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最新销售工作月总结报告和下月计划(5篇)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月总结报告和下月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