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最新电话销售工作总结与计划(五篇)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电话销售工作总结与计划四</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电话销售工作总结与计划五</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