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销售转正个人工作总结500字(四篇)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转正个人工作总结500字一一、失误、缺点和经验简谈以前在公司是做会计工作的，出纳的业务没具体操作和实践过，总认为是调虫小技，不以为然，可就是抱着这种心态刚开始干出纳工作出现不少的失误，第一失误就是开具支票上的错误。开具支票必须字迹工整、...</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销售转正个人工作总结500字二</w:t>
      </w:r>
    </w:p>
    <w:p>
      <w:pPr>
        <w:ind w:left="0" w:right="0" w:firstLine="560"/>
        <w:spacing w:before="450" w:after="450" w:line="312" w:lineRule="auto"/>
      </w:pPr>
      <w:r>
        <w:rPr>
          <w:rFonts w:ascii="宋体" w:hAnsi="宋体" w:eastAsia="宋体" w:cs="宋体"/>
          <w:color w:val="000"/>
          <w:sz w:val="28"/>
          <w:szCs w:val="28"/>
        </w:rPr>
        <w:t xml:space="preserve">我于__年4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二是坚持每周、月报送维护工作进展和计划报表。坚持每周五给张处长报送维护工作进展和计划报表，不断完善、详细报表内容，截止现在共报表7次，每月向办公室报送月工作进展和计划报表共2次;三是积极协助李主任做好业务上报材料的整理、打印、报送工作;四是认真做好来电来文督办工作。专门印制了来文来电登记薄，详细登记时间、对象、内容，及时督促人员办理，两个月来共督办来电60余个、来文50余个;五是做好处上下发的文件分类归档，保管好重要文件资料;六是保管好物资财产。5月初，根据处上要求，对养护中心物资财产进行清查，登记造册，妥善保管好门钥匙;七是做好养护中心各种会议的通知、会务、记录工作;八是管好养护中心职工考勤，每月按时如实上报;九是按照“一张笑脸相迎，一把椅子相让，一杯热茶相送“的标准，做好来访人员的接待;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一是业务知识还欠缺，需加强业务知识学习;二是工作上没有完全放开，还显拘束;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销售转正个人工作总结500字三</w:t>
      </w:r>
    </w:p>
    <w:p>
      <w:pPr>
        <w:ind w:left="0" w:right="0" w:firstLine="560"/>
        <w:spacing w:before="450" w:after="450" w:line="312" w:lineRule="auto"/>
      </w:pPr>
      <w:r>
        <w:rPr>
          <w:rFonts w:ascii="宋体" w:hAnsi="宋体" w:eastAsia="宋体" w:cs="宋体"/>
          <w:color w:val="000"/>
          <w:sz w:val="28"/>
          <w:szCs w:val="28"/>
        </w:rPr>
        <w:t xml:space="preserve">首先，十分感激公司能够给我供给一个发挥自我、展现自我的机会，让我深深体会到了公司先拼命，后品茗的精髓所在。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悲痛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我以前所未学到的东西。经常也和客户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一天的工作。有鞋子破了买瓶胶水顶着用的时候，有脚掌上化脓的穿着厚袜子跑项目部的感受，也有39度上医院的经历，每当遇到不顺利的时候，我总喜欢唱那首《真心英雄》激励自我：不经历风雨，怎样见彩虹。我想无论遇到什么样的困难，更重要的是自我能能否战胜自我。只要自我有收获，有长进，能够得到客户以及同事的认可和信任，再苦再累，自我也是感到幸福和欢乐的。</w:t>
      </w:r>
    </w:p>
    <w:p>
      <w:pPr>
        <w:ind w:left="0" w:right="0" w:firstLine="560"/>
        <w:spacing w:before="450" w:after="450" w:line="312" w:lineRule="auto"/>
      </w:pPr>
      <w:r>
        <w:rPr>
          <w:rFonts w:ascii="宋体" w:hAnsi="宋体" w:eastAsia="宋体" w:cs="宋体"/>
          <w:color w:val="000"/>
          <w:sz w:val="28"/>
          <w:szCs w:val="28"/>
        </w:rPr>
        <w:t xml:space="preserve">眼下自我最主要做的工作是改善自我的工作方法、深化软件学习、增强对客户的公关本事等。宁波区域作为浙江的一个大市场，这是商家的必争之地，同时其市场成熟度是可想而知的。所以我们除了不断提高自身的素质以外，更重要的是强化对市场的一个分析和确定本事。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从今年四月初进公司，转眼已快五个月过去，回想过去的点点滴滴，其中有收获也有缺失，但体来说还是收获颇多。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__驻外办事处，在此之前我主要是学习软件的操作和销售流程，此刻开始了简单的软件服务以及销售工作，是从真正意义上的理论阶段过度到实践阶段。经过这样理论和实践想结合的实战演练，让我对我们的软件有一个更深层次的认识，同时也积累了不少和客户交流的实践经验，为自我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刘工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十分深刻，为我日后独立完成销售工作起到了至关重要的作用。为了加强我拜访客户的本事，刘工开始安排我去跑项目部，刚开始我有些害怕，当我鼓起勇气跑项目部时，要不被拒之门外，要不就是被敷衍搪塞一翻，闹地个尴尬。有一段时间我开始打退堂鼓，思考自我是不是真的适合做销售的工作。之后刘工看出了我的心思，开始给我讲解自我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__市场，刘工和张工开始带我跑__市场的各个县市。在此期间，我去过__、__、__、__、__、__等区域。参加新规程升级演示会6个场次，做过各种各样的服务70多次，拜访了大大小小的施工企业或项目部100多个。这让我充分地学习了业务知识，增强了我与客户沟通和交流的本事，熟悉了搞演示会的整个流程，也大大提升了自身素质和修养。为我以后自身发展和工作学习供给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__市场，__作为__七个建筑之乡之一，(此处省略市场分析约200字)__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__办的日子里，我过得十分愉快也十分充实，愉快是由于__办的老员工们都十分热心，我遇到困难了他们都能竭尽所能地帮忙我，从毫无所知到明白一点到之后的不断认识，每一点点的提高，这不仅仅是自我的不屑努力，更多的是凝结了他们的无穷尽的智慧和汗水。是他们让我真正体会到了团队合作的温暖和无穷魅力，我觉得我能生活其中是我一个莫大的荣幸!我在那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提高，当然也有不足。像工作中的市场的把握本事以及分析本事等等都还是显得稚嫩和欠缺，所以这些都需要我在日后的工作中不断完善不断加强。销售这个行业，对于我来说一切都是陌生和好奇，一切又是充满坎坷和挑战。我以前学的是土木工程施工和管理，而此刻从事的工作是销售。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品茗到对她产生深深的情感，无不折射出一个品茗文化的精神所在。在着段时间里我真的感受很多，有工作的艰辛，有成功的激动，有团队的感动，更是有收获的喜悦，经过这段时间的洗礼，我觉得自我比以前更加成熟了。是品茗文化魅力深深吸引着我，激励着我，让走过一个个坎坷，跨过一条条沟壑，在前进的道路上留下自我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我在过去几个月的销售中也小有体会。例如主观方面：塑造自我，研究产品，提高销售技能，建立客户网络，产品管理。客观方面：市场把握分析，行业及对手动向等。仅有在以上几个方面好好加以体会和把握，才能在自我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此刻有了自我必须的思考分析本事，不能够说是一次脱胎换骨的变化。从工作中学到的不仅仅是销售技巧，更重要的是对公司先拼命，后品茗的文企业化有了一个全新的认识。无论遇到什么样的困难还是挫折，我都能以正常的心态去应对、去克服，因为品茗的企业文化早已在自我的脑海中深深扎下了根。___经理以往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我有收获的一面，自然更有不足的一面。例如：与客户的沟通，自我此刻还是显得比较怯生，要克服沟通的障碍，除了多看多了解相关的书籍和请教的其他老员工外，更多的是和客户进行交流，多做总结和归纳，将客户的东西变成自我的东西，为我所用，才能不断完善自我。我总结出的八字方针：多看、多听、多想、多做。我想只要自我努力、用心学、用心做，就必须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销售转正个人工作总结500字四</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此刻的修改工作已经渐渐变得顺其自然了，这或许应当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我努力了不少，也提高了不少，学到了很多以前没有的东西，我想这不仅仅是工作，更重要的是给了我一个学习和锻炼的机会。从这一阶段来看，发现自我渴求的知识正源源不断的向自我走来，到这个大溶炉里慢慢消化，这就是经验。一多月以来，我分别在几个不一样的岗位上练习，刚开始是做家长频道的粘贴工作，之后做资讯频道中的评论，此刻做教师频道，其中也有一些不一样的岗位让我去锻炼，在此十分感激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修改部的工作心得。在修改部一个月的工作生活，我感触最深的就是，工作能够在欢乐中完成。从初中到高中再到教师工作，这期间我一向都是在远离父母亲人的视线之外享受着逍遥自主的生活。虽然在学校里也有师长的关爱与教诲，但总有一种距离感，缺少家庭特有的温馨。自到___参加工作以来，各位领导都对我这位来自异地的新人亲切有加，异常是各位领导，在工作之余，以朋友的姿态经常跟我坦怀聊天，非但不摆领导的架子，并且还以朋友的关爱之心在引导我们做好修改工作，让我真切感受到了___人温情。而其他大部分的老同事，也对我这个新人投以真挚友情的目光，在工作中，只要你需要，他们随时给予热情地指导。工作之余，大家开怀谈笑，不分彼此。记得刚到一周的时间，修改部新老同事就已经打成一片，给我的感觉是上下同心。正因为如此，在修改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4、在这期间我不仅仅能够较好地配合各位前辈工作，还能够自我独立采写完成具体的教育新闻作品。主编每次安排的任务都基本能够顺利完成。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2、新闻的敏感性相对较差，异常是对相关联的社会性新闻把握不足等。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___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头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2024-11-22T12:23:09+08:00</dcterms:created>
  <dcterms:modified xsi:type="dcterms:W3CDTF">2024-11-22T12:23:09+08:00</dcterms:modified>
</cp:coreProperties>
</file>

<file path=docProps/custom.xml><?xml version="1.0" encoding="utf-8"?>
<Properties xmlns="http://schemas.openxmlformats.org/officeDocument/2006/custom-properties" xmlns:vt="http://schemas.openxmlformats.org/officeDocument/2006/docPropsVTypes"/>
</file>