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2024年销售助理年度总结与计划 销售助理年度总结报告个人(6篇)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销售助理年度总结与计划 销售助理年度总结报告个人一热爱自己的本职工作，能够正确认真的对待每一项工作，工作投入，热心为大家服务，认真遵守劳动纪律，保证按时出勤，出勤率高，有效利用工作时间，坚守岗位，保证工作能按时完成。在开展工作之前做好个人工...</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销售助理年度总结报告个人一</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w:t>
      </w:r>
    </w:p>
    <w:p>
      <w:pPr>
        <w:ind w:left="0" w:right="0" w:firstLine="560"/>
        <w:spacing w:before="450" w:after="450" w:line="312" w:lineRule="auto"/>
      </w:pPr>
      <w:r>
        <w:rPr>
          <w:rFonts w:ascii="宋体" w:hAnsi="宋体" w:eastAsia="宋体" w:cs="宋体"/>
          <w:color w:val="000"/>
          <w:sz w:val="28"/>
          <w:szCs w:val="28"/>
        </w:rPr>
        <w:t xml:space="preserve">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销售助理年度总结报告个人二</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1、每个月全勤者(没有请病假、事假、迟到、早退)拿全额奖金;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2、非全勤者拿本月80%的奖金，并且有事假、病假、迟到、早退的按小时累计扣除工资;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3、事假、病假、迟到、早退没有提前向公司人事部请假的按小时累计双倍扣除工资;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4、店长来公司对帐或办理公事，原则上不能用上班日，如必须用上班时间来公司办理业务，则须到公司人事部签到，公司按正常上班出勤对待;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5、此外，店长在上班时间需外出(公司除外)办理业务的，不能占用上、下班时间。(如：某店长上班时间为7：30—20：30，7：30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6、店长不得随意更改上班时间以及班次，若需要调整的必须事先向公司人事部说明情况;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7、此办法从20xx年2月3日开始执行。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销售助理年度总结报告个人四</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不知不觉中我已在公司工作将近一年了，虽然工作的时间不算长，但是我经历了公司最重要的一段历史，第一期商品房的初建到现在的全部售出。现对20xx年度销售工作作如下总结：</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销售助理年度总结报告个人五</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w:t>
      </w:r>
    </w:p>
    <w:p>
      <w:pPr>
        <w:ind w:left="0" w:right="0" w:firstLine="560"/>
        <w:spacing w:before="450" w:after="450" w:line="312" w:lineRule="auto"/>
      </w:pPr>
      <w:r>
        <w:rPr>
          <w:rFonts w:ascii="宋体" w:hAnsi="宋体" w:eastAsia="宋体" w:cs="宋体"/>
          <w:color w:val="000"/>
          <w:sz w:val="28"/>
          <w:szCs w:val="28"/>
        </w:rPr>
        <w:t xml:space="preserve">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销售助理年度总结与计划 销售助理年度总结报告个人六</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