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销售人员试用期满转正工作总结(5篇)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试用期满转正工作总结一一、思想上：端正自己的工作态度，按时上下班，积极参加各种活动，同时不断加强自己世界观和人生观的改造，提高自己的思想觉悟，扎实自己的工作作风。二、工作上：服从组织的安排，在水泥厂一车间矿粉班工作，首先熟悉整条生产...</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销售人员试用期满转正工作总结三</w:t>
      </w:r>
    </w:p>
    <w:p>
      <w:pPr>
        <w:ind w:left="0" w:right="0" w:firstLine="560"/>
        <w:spacing w:before="450" w:after="450" w:line="312" w:lineRule="auto"/>
      </w:pPr>
      <w:r>
        <w:rPr>
          <w:rFonts w:ascii="宋体" w:hAnsi="宋体" w:eastAsia="宋体" w:cs="宋体"/>
          <w:color w:val="000"/>
          <w:sz w:val="28"/>
          <w:szCs w:val="28"/>
        </w:rPr>
        <w:t xml:space="preserve">在岗实习期间，在领导和同事的耐心指导下，使我在较短的时间内适应了公司的工作环璄，也熟悉了公司的整个操作流程。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__牌产品已有一定的知名度，国内外的客户对我们的产品都有了一定的认识和了解。20__年度老板给销售部定下____万元的销售额，我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销售人员试用期满转正工作总结四</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责任心外，也应该加强与同事之间的沟通交流，通过不断学习和总结增加自己的知识面，不断提高专业素养不断提高工作水平，将工作完成好。我也会虚心听取同事的批评和纠正，努力提高自己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己贡献的动力，我相信凭借自己的努力和领导们的关怀，我一定会不断进步、不断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销售人员试用期满转正工作总结五</w:t>
      </w:r>
    </w:p>
    <w:p>
      <w:pPr>
        <w:ind w:left="0" w:right="0" w:firstLine="560"/>
        <w:spacing w:before="450" w:after="450" w:line="312" w:lineRule="auto"/>
      </w:pPr>
      <w:r>
        <w:rPr>
          <w:rFonts w:ascii="宋体" w:hAnsi="宋体" w:eastAsia="宋体" w:cs="宋体"/>
          <w:color w:val="000"/>
          <w:sz w:val="28"/>
          <w:szCs w:val="28"/>
        </w:rPr>
        <w:t xml:space="preserve">我于20__年_月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我在公司的工作暂时是协助_经理和_经理处理业务事务。事情小到复印传真，往来银行，制作单证，大到融入业务，和业务单位进行沟通。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20__年又是一个充满_的一年，在今后的工作中，我将努力提高自身素质，克服不足，朝着以下几个方向努力：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2024-11-22T19:59:18+08:00</dcterms:created>
  <dcterms:modified xsi:type="dcterms:W3CDTF">2024-11-22T19:59:18+08:00</dcterms:modified>
</cp:coreProperties>
</file>

<file path=docProps/custom.xml><?xml version="1.0" encoding="utf-8"?>
<Properties xmlns="http://schemas.openxmlformats.org/officeDocument/2006/custom-properties" xmlns:vt="http://schemas.openxmlformats.org/officeDocument/2006/docPropsVTypes"/>
</file>