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2024年如何写销售试用期个人工作总结(5篇)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销售试用期个人工作总结一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如何写销售试用期个人工作总结一</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_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如何写销售试用期个人工作总结四</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如何写销售试用期个人工作总结五</w:t>
      </w:r>
    </w:p>
    <w:p>
      <w:pPr>
        <w:ind w:left="0" w:right="0" w:firstLine="560"/>
        <w:spacing w:before="450" w:after="450" w:line="312" w:lineRule="auto"/>
      </w:pPr>
      <w:r>
        <w:rPr>
          <w:rFonts w:ascii="宋体" w:hAnsi="宋体" w:eastAsia="宋体" w:cs="宋体"/>
          <w:color w:val="000"/>
          <w:sz w:val="28"/>
          <w:szCs w:val="28"/>
        </w:rPr>
        <w:t xml:space="preserve">转瞬即逝，我来分公司已经_个月了，在这段时间里由于钢材市场的原因，现货销售业绩很不乐观，但我在销售业务方面却得到了很大的收获，这与领导、师傅以及同事们的帮助是分不开的。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__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我现在在建材组从事建材销售业务，每天的工作都很充实并富有新意，主要从以下几方面介绍这_个月期间我的工作学习情况。</w:t>
      </w:r>
    </w:p>
    <w:p>
      <w:pPr>
        <w:ind w:left="0" w:right="0" w:firstLine="560"/>
        <w:spacing w:before="450" w:after="450" w:line="312" w:lineRule="auto"/>
      </w:pPr>
      <w:r>
        <w:rPr>
          <w:rFonts w:ascii="宋体" w:hAnsi="宋体" w:eastAsia="宋体" w:cs="宋体"/>
          <w:color w:val="000"/>
          <w:sz w:val="28"/>
          <w:szCs w:val="28"/>
        </w:rPr>
        <w:t xml:space="preserve">一、学习销售业务及__(erp)操作系统的操作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1、经销商报价：此项工作就是每天在_点之前，向__建材市场及主要经销商询问当天的销售价格。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2、做价格申请：以经销商报价及我的钢铁网前一天的销售价格为依据合理确定我公司当天的销售限价，通过__(erp)操作系统做销售价格申请，等待公司总部核定后进行销售。</w:t>
      </w:r>
    </w:p>
    <w:p>
      <w:pPr>
        <w:ind w:left="0" w:right="0" w:firstLine="560"/>
        <w:spacing w:before="450" w:after="450" w:line="312" w:lineRule="auto"/>
      </w:pPr>
      <w:r>
        <w:rPr>
          <w:rFonts w:ascii="宋体" w:hAnsi="宋体" w:eastAsia="宋体" w:cs="宋体"/>
          <w:color w:val="000"/>
          <w:sz w:val="28"/>
          <w:szCs w:val="28"/>
        </w:rPr>
        <w:t xml:space="preserve">(erp)操作系统采购管理业务学习：</w:t>
      </w:r>
    </w:p>
    <w:p>
      <w:pPr>
        <w:ind w:left="0" w:right="0" w:firstLine="560"/>
        <w:spacing w:before="450" w:after="450" w:line="312" w:lineRule="auto"/>
      </w:pPr>
      <w:r>
        <w:rPr>
          <w:rFonts w:ascii="宋体" w:hAnsi="宋体" w:eastAsia="宋体" w:cs="宋体"/>
          <w:color w:val="000"/>
          <w:sz w:val="28"/>
          <w:szCs w:val="28"/>
        </w:rPr>
        <w:t xml:space="preserve">(1)下采购订单：根据当期采购计划合理的下采购订单。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(2)做采购入库：通过__(erp)操作系统看订单的到货情况，将已到货订单的基本信息打印出来，进行入库。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(3)做入库审核：通过核对订单入库的基本信息做入库审核。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(4)做采购结算。</w:t>
      </w:r>
    </w:p>
    <w:p>
      <w:pPr>
        <w:ind w:left="0" w:right="0" w:firstLine="560"/>
        <w:spacing w:before="450" w:after="450" w:line="312" w:lineRule="auto"/>
      </w:pPr>
      <w:r>
        <w:rPr>
          <w:rFonts w:ascii="宋体" w:hAnsi="宋体" w:eastAsia="宋体" w:cs="宋体"/>
          <w:color w:val="000"/>
          <w:sz w:val="28"/>
          <w:szCs w:val="28"/>
        </w:rPr>
        <w:t xml:space="preserve">(5)做采购结算审核。</w:t>
      </w:r>
    </w:p>
    <w:p>
      <w:pPr>
        <w:ind w:left="0" w:right="0" w:firstLine="560"/>
        <w:spacing w:before="450" w:after="450" w:line="312" w:lineRule="auto"/>
      </w:pPr>
      <w:r>
        <w:rPr>
          <w:rFonts w:ascii="宋体" w:hAnsi="宋体" w:eastAsia="宋体" w:cs="宋体"/>
          <w:color w:val="000"/>
          <w:sz w:val="28"/>
          <w:szCs w:val="28"/>
        </w:rPr>
        <w:t xml:space="preserve">4、__(erp)操作系统销售管理业务学习</w:t>
      </w:r>
    </w:p>
    <w:p>
      <w:pPr>
        <w:ind w:left="0" w:right="0" w:firstLine="560"/>
        <w:spacing w:before="450" w:after="450" w:line="312" w:lineRule="auto"/>
      </w:pPr>
      <w:r>
        <w:rPr>
          <w:rFonts w:ascii="宋体" w:hAnsi="宋体" w:eastAsia="宋体" w:cs="宋体"/>
          <w:color w:val="000"/>
          <w:sz w:val="28"/>
          <w:szCs w:val="28"/>
        </w:rPr>
        <w:t xml:space="preserve">(1)新建销售订单做销售合同，同时打印销售合同。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(2)做销售出库及打印出库单，在出库单上签字，拿到财务出纳处盖出库章，之后客户拿出库单去仓库提货。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(3)客户将货物提走后，取回执的出库单做出库审核，核对出库数量及金额。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(4)做销售结算，做完销售结算后将出库单返还给财务备案。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5、根据当天__(erp)操作系统的销售明细，制作分公司的销售短信，并于下班前报给钢材事业部。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共计走访客户_家，其中包括_家新客户。从走访结果来看，受市场影响客户整体采购意愿不强，部分客户现在主要在代售__、__、__及__的钢材，对我家建材的采购量较少。原因分析如下：</w:t>
      </w:r>
    </w:p>
    <w:p>
      <w:pPr>
        <w:ind w:left="0" w:right="0" w:firstLine="560"/>
        <w:spacing w:before="450" w:after="450" w:line="312" w:lineRule="auto"/>
      </w:pPr>
      <w:r>
        <w:rPr>
          <w:rFonts w:ascii="宋体" w:hAnsi="宋体" w:eastAsia="宋体" w:cs="宋体"/>
          <w:color w:val="000"/>
          <w:sz w:val="28"/>
          <w:szCs w:val="28"/>
        </w:rPr>
        <w:t xml:space="preserve">__及__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在这_个月的销售学习中，我从两方面介绍一下自己的体会。主观方面：</w:t>
      </w:r>
    </w:p>
    <w:p>
      <w:pPr>
        <w:ind w:left="0" w:right="0" w:firstLine="560"/>
        <w:spacing w:before="450" w:after="450" w:line="312" w:lineRule="auto"/>
      </w:pPr>
      <w:r>
        <w:rPr>
          <w:rFonts w:ascii="宋体" w:hAnsi="宋体" w:eastAsia="宋体" w:cs="宋体"/>
          <w:color w:val="000"/>
          <w:sz w:val="28"/>
          <w:szCs w:val="28"/>
        </w:rPr>
        <w:t xml:space="preserve">我认为要深入了解自己所销售的产品，熟悉自己的销售业务及工作流程。在销售过程中努力提高自己的销售技能，快速积极的建立自己的客户网络。对销售的后续服务工作一定要跟上，快速反应并在尽可能短的时间内处理销售异议问题，在客户的心目中树立良好的售后服务形象进而打造公司的品牌效应。客观方面：快速把握准确分析本行业的市场行情，及时的了解竞争对手的基本动向等。</w:t>
      </w:r>
    </w:p>
    <w:p>
      <w:pPr>
        <w:ind w:left="0" w:right="0" w:firstLine="560"/>
        <w:spacing w:before="450" w:after="450" w:line="312" w:lineRule="auto"/>
      </w:pPr>
      <w:r>
        <w:rPr>
          <w:rFonts w:ascii="宋体" w:hAnsi="宋体" w:eastAsia="宋体" w:cs="宋体"/>
          <w:color w:val="000"/>
          <w:sz w:val="28"/>
          <w:szCs w:val="28"/>
        </w:rPr>
        <w:t xml:space="preserve">我认为只有在以上几个方面好好加以体会和把握，才能在今后的销售工作中走得更稳。非常感谢公司能为我提供这么一个平台，我要以饱满的精神、充沛的精力、热情洋溢的服务态度及娴熟精湛的销售艺术投入到平时的工作和学习中去，决不辜负公司对我的信任，希望通过我的努力能给公司创造更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