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2024年销售的月度工作总结 销售人员的月工作总结(五篇)</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销售的月度工作总结 销售人员的月工作总结一一、顾客方面我把进店的顾客分为两种：1、根据公司领导要求，做好店内的陈列及新款的展示，安排好人手更好的为公司的促销活动提升销售。2、定期及及时的做好竞争对手最新促销活动和款式变动的收集，第一时间反映...</w:t>
      </w:r>
    </w:p>
    <w:p>
      <w:pPr>
        <w:ind w:left="0" w:right="0" w:firstLine="560"/>
        <w:spacing w:before="450" w:after="450" w:line="312" w:lineRule="auto"/>
      </w:pPr>
      <w:r>
        <w:rPr>
          <w:rFonts w:ascii="黑体" w:hAnsi="黑体" w:eastAsia="黑体" w:cs="黑体"/>
          <w:color w:val="000000"/>
          <w:sz w:val="36"/>
          <w:szCs w:val="36"/>
          <w:b w:val="1"/>
          <w:bCs w:val="1"/>
        </w:rPr>
        <w:t xml:space="preserve">销售的月度工作总结 销售人员的月工作总结一</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销售的月度工作总结 销售人员的月工作总结二</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销售的月度工作总结 销售人员的月工作总结三</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销售的月度工作总结 销售人员的月工作总结四</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销售的月度工作总结 销售人员的月工作总结五</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2024-11-22T12:59:50+08:00</dcterms:created>
  <dcterms:modified xsi:type="dcterms:W3CDTF">2024-11-22T12:59:50+08:00</dcterms:modified>
</cp:coreProperties>
</file>

<file path=docProps/custom.xml><?xml version="1.0" encoding="utf-8"?>
<Properties xmlns="http://schemas.openxmlformats.org/officeDocument/2006/custom-properties" xmlns:vt="http://schemas.openxmlformats.org/officeDocument/2006/docPropsVTypes"/>
</file>