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2024年销售季度的工作总结 销售季度工作总结演讲(五篇)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销售季度的工作总结 销售季度工作总结演讲一下面结合我的具体分管工作，谈谈__年第一季度来的成绩与不足，就一季度营运重点工作与目标作报告：一、工作思想：积极贯彻总公司领导班子关于公司营运工作发展的一系列重要指示，与时俱进，勤奋工作，务实求效，...</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销售季度工作总结演讲一</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下面结合我的具体分管工作，谈谈__年第一季度来的成绩与不足，就一季度营运重点工作与目标作报告：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销售季度工作总结演讲三</w:t>
      </w:r>
    </w:p>
    <w:p>
      <w:pPr>
        <w:ind w:left="0" w:right="0" w:firstLine="560"/>
        <w:spacing w:before="450" w:after="450" w:line="312" w:lineRule="auto"/>
      </w:pPr>
      <w:r>
        <w:rPr>
          <w:rFonts w:ascii="宋体" w:hAnsi="宋体" w:eastAsia="宋体" w:cs="宋体"/>
          <w:color w:val="000"/>
          <w:sz w:val="28"/>
          <w:szCs w:val="28"/>
        </w:rPr>
        <w:t xml:space="preserve">20__年的第3个季度转瞬已成为历史，起笔间思讨自己这3个月来所做的工作，心里颇有几分感触。我是20__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1）、第3季度轿车部共销售282台，我个人销售115台，其中赛豹19台，路宝15台，赛马21台，占轿车部总结数的18%。</w:t>
      </w:r>
    </w:p>
    <w:p>
      <w:pPr>
        <w:ind w:left="0" w:right="0" w:firstLine="560"/>
        <w:spacing w:before="450" w:after="450" w:line="312" w:lineRule="auto"/>
      </w:pPr>
      <w:r>
        <w:rPr>
          <w:rFonts w:ascii="宋体" w:hAnsi="宋体" w:eastAsia="宋体" w:cs="宋体"/>
          <w:color w:val="000"/>
          <w:sz w:val="28"/>
          <w:szCs w:val="28"/>
        </w:rPr>
        <w:t xml:space="preserve">2）、合总结办销售工作安排，每位员工轮流到__飞值班，在那边我一共接待113个有效客户，其中成交的有6个。有力的给竞争对手一个重要打击。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结办林总结监和销售部王经理，我要非常感谢他们俩人在工作上对我的帮助。我在接触汽车销售时，对汽车知识和销售知识非常缺乏，我的工作可以说是很难入手的。前两个月，我都是在王总结监和莫经理的带领下进行客户谈判、分析客户情况的、所以在销售中遇到难谈下来的客户或对比车型优势对比的时候我总结想到他们。正因为有了他们在销售技巧、谈判工作中的帮助，还有前期这些经验做铺垫，所以八月份我才能顺利的在岗位中独立开展工作，整个学习的过程，可以说完全是两个领导言传身教的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销售季度工作总结演讲四</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销售季度工作总结演讲五</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2024-11-22T16:02:40+08:00</dcterms:created>
  <dcterms:modified xsi:type="dcterms:W3CDTF">2024-11-22T16:02:40+08:00</dcterms:modified>
</cp:coreProperties>
</file>

<file path=docProps/custom.xml><?xml version="1.0" encoding="utf-8"?>
<Properties xmlns="http://schemas.openxmlformats.org/officeDocument/2006/custom-properties" xmlns:vt="http://schemas.openxmlformats.org/officeDocument/2006/docPropsVTypes"/>
</file>