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销售内勤月工作总结及工作计划(4篇)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月工作总结及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