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销售人员个人季度工作总结 销售人员个人年度总结(7篇)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销售人员个人季度工作总结 销售人员个人年度总结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销售人员个人年度总结四</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销售人员个人年度总结五</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销售人员个人年度总结六</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销售人员个人季度工作总结 销售人员个人年度总结七</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