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2024年销售部季度自我总结工作计划 销售部季度工作总结(四篇)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销售部季度自我总结工作计划 销售部季度工作总结一现将工作总结作如下汇报：一、工作方面1、做好基本资料的整理，及时向工厂反映客户的情况、向工厂反映客户的信息;2、是做好订单跟踪：在下订单后要确认工厂是否排单，了解订单产品的生产进程，确定产品是...</w:t>
      </w:r>
    </w:p>
    <w:p>
      <w:pPr>
        <w:ind w:left="0" w:right="0" w:firstLine="560"/>
        <w:spacing w:before="450" w:after="450" w:line="312" w:lineRule="auto"/>
      </w:pPr>
      <w:r>
        <w:rPr>
          <w:rFonts w:ascii="黑体" w:hAnsi="黑体" w:eastAsia="黑体" w:cs="黑体"/>
          <w:color w:val="000000"/>
          <w:sz w:val="36"/>
          <w:szCs w:val="36"/>
          <w:b w:val="1"/>
          <w:bCs w:val="1"/>
        </w:rPr>
        <w:t xml:space="preserve">销售部季度自我总结工作计划 销售部季度工作总结一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销售部季度自我总结工作计划 销售部季度工作总结二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销售部季度自我总结工作计划 销售部季度工作总结三</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销售部季度自我总结工作计划 销售部季度工作总结四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2025-04-04T13:07:24+08:00</dcterms:created>
  <dcterms:modified xsi:type="dcterms:W3CDTF">2025-04-04T13:07:24+08:00</dcterms:modified>
</cp:coreProperties>
</file>

<file path=docProps/custom.xml><?xml version="1.0" encoding="utf-8"?>
<Properties xmlns="http://schemas.openxmlformats.org/officeDocument/2006/custom-properties" xmlns:vt="http://schemas.openxmlformats.org/officeDocument/2006/docPropsVTypes"/>
</file>