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最新酱菜销售汇报工作总结(8篇)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酱菜销售汇报工作总结六</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酱菜销售汇报工作总结七</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