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2024年销售个人工作总结700字左右(四篇)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700字左右一一、努力学习政治、业务理论，不断提高管理水平和岗位技能。两年来无论工作多么繁忙，没有放松政治和业务理论学习。一方面积极参加省公司组织的各种政治学习活动，同时主动学习江泽民同志的几个重要讲话和纪检部门下发的有关廉...</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销售个人工作总结700字左右一</w:t>
      </w:r>
    </w:p>
    <w:p>
      <w:pPr>
        <w:ind w:left="0" w:right="0" w:firstLine="560"/>
        <w:spacing w:before="450" w:after="450" w:line="312" w:lineRule="auto"/>
      </w:pPr>
      <w:r>
        <w:rPr>
          <w:rFonts w:ascii="宋体" w:hAnsi="宋体" w:eastAsia="宋体" w:cs="宋体"/>
          <w:color w:val="000"/>
          <w:sz w:val="28"/>
          <w:szCs w:val="28"/>
        </w:rPr>
        <w:t xml:space="preserve">一、努力学习政治、业务理论，不断提高管理水平和岗位技能。</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的各种政治学习活动，同时主动学习江泽民同志的几个重要讲话和纪检部门下发的有关廉政建设的学习材料，培养自己的政治敏感力和廉政意识。对专业理论学习，更是常抓不懈，由于保险市场竞争的日趋激烈和复杂化，深感责任重大，除了积极参加各种培训外，利用了大量的业余时间学习专业理论、法律法规、营销边缘理论及金融专业知识，两年来用业余时间撰写具有业务指导性的文章6篇，分别在总省公司不同刊物上使用，起到了一定的导向作用。</w:t>
      </w:r>
    </w:p>
    <w:p>
      <w:pPr>
        <w:ind w:left="0" w:right="0" w:firstLine="560"/>
        <w:spacing w:before="450" w:after="450" w:line="312" w:lineRule="auto"/>
      </w:pPr>
      <w:r>
        <w:rPr>
          <w:rFonts w:ascii="宋体" w:hAnsi="宋体" w:eastAsia="宋体" w:cs="宋体"/>
          <w:color w:val="000"/>
          <w:sz w:val="28"/>
          <w:szCs w:val="28"/>
        </w:rPr>
        <w:t xml:space="preserve">二、狠抓业务发展取得了明显成效。</w:t>
      </w:r>
    </w:p>
    <w:p>
      <w:pPr>
        <w:ind w:left="0" w:right="0" w:firstLine="560"/>
        <w:spacing w:before="450" w:after="450" w:line="312" w:lineRule="auto"/>
      </w:pPr>
      <w:r>
        <w:rPr>
          <w:rFonts w:ascii="宋体" w:hAnsi="宋体" w:eastAsia="宋体" w:cs="宋体"/>
          <w:color w:val="000"/>
          <w:sz w:val="28"/>
          <w:szCs w:val="28"/>
        </w:rPr>
        <w:t xml:space="preserve">我想做为业务部门的主要负责人，抓业务发展是我的中心工作，任何时候都不能有丝毫的放松，两年来围绕这个中心抓好几项具体工作：1、科学计划。两年来业务发展计划都是在大量调查研究基础上，根据总公司和省公司党委的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2、做好推动。业务计划能否落实，关键在推动。两年来先后组织实施了八个重大的业务推动活动，都达到了很好的业务推动效果。200_年5至7月，由于分红险刚刚上市，加之市场又受高息集资的影响余波未尽，分红险上市三个月情况不太好，为了尽快扭转局面，带领工作组经过精心策划和准备，以具有本省特点的产品说明会为突破口，掀起了分红险销售的高潮，最高的一场说明会达千万元。</w:t>
      </w:r>
    </w:p>
    <w:p>
      <w:pPr>
        <w:ind w:left="0" w:right="0" w:firstLine="560"/>
        <w:spacing w:before="450" w:after="450" w:line="312" w:lineRule="auto"/>
      </w:pPr>
      <w:r>
        <w:rPr>
          <w:rFonts w:ascii="宋体" w:hAnsi="宋体" w:eastAsia="宋体" w:cs="宋体"/>
          <w:color w:val="000"/>
          <w:sz w:val="28"/>
          <w:szCs w:val="28"/>
        </w:rPr>
        <w:t xml:space="preserve">200_年九_、_两个月以分红险销售为主要内容的\"非常行动\"劳动竞赛，60天保费收入3.9亿，当时超过了广东和上海。\"鸿泰杯\"企划活动由于策划快、部署快、行动快，一个半月保费收入23个亿，又一次超过了上海和广东，两年来，我省个险业务的规模和速度均走在了内陆省份的最前列。3、搞好总结。业务计划、业务推动、搞好总结，政策兑现是生产力提高的关键。两年来坚持不失信于人的诚信原则，每一项活动结束后，及时总结并如期安排落实相关政策，特别是竞赛活动中的承诺，没有让一位业务员失望。</w:t>
      </w:r>
    </w:p>
    <w:p>
      <w:pPr>
        <w:ind w:left="0" w:right="0" w:firstLine="560"/>
        <w:spacing w:before="450" w:after="450" w:line="312" w:lineRule="auto"/>
      </w:pPr>
      <w:r>
        <w:rPr>
          <w:rFonts w:ascii="宋体" w:hAnsi="宋体" w:eastAsia="宋体" w:cs="宋体"/>
          <w:color w:val="000"/>
          <w:sz w:val="28"/>
          <w:szCs w:val="28"/>
        </w:rPr>
        <w:t xml:space="preserve">当去基层公司看望业务员时，他们讲到\"我们不是为了别的，我们连续开单十几天就是看看省公司的人说话算不算话。\"在一次巡回报告会上曾经承诺凡是在本月能够连续开单十天者，我都要亲自去看望他。由此使我备感诚信的重要性和因此产生的强大能量，基于这一点，两年来在这一方面坚持做到了说到做到，决不失信的人，也正因为如此，在4万名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三、抓住队伍管理不放松，全力打造业务发展的生力军。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张总曾经指出：抓队伍就是抓业务。两年来在队伍管理问题上煞费了心思。200_年的队伍是在前几年业务规模急速扩张时建立起来的，由于人民银行七次降息，保险条款由储蓄型向保障型急速转轨，业务员和客户心理准备不足，业务员的业绩急速下滑，收入大幅下降，队伍出现了非常不稳定的状况。当时感到有千斤压力，面对现状做了以下几个方面的工作：一是全面了解情况。到任的第三天便带领工作组下基层，深入一线和业务安员面对面交谈。数十天的调查研究基本摸清了影响队伍稳定的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二是对症下药。根据上述问题，经总经理室同意，迅速召开代理人管理工作会议，通报情况、研究对策。各级公司根据各自存在的不同问题，有针对性地进行解决，并指出了严格按照\"基本法\"办事，使营销团队的管理走上制度化。200_年6月，根据市地的工作情况和全系统一年多的思想和制度的准备和成熟情况，省公司下发文件，果断废止了各市地自行的\"基本法\",到20_年底全拾基本法\"达到了相对的统一，为实施新的\"基本法\"打下了坚实的基矗同时就业务员的相关待遇和奖励问题，省公司连发了相关文件，我部又组成工作组两次进行巡回交叉检查，督促落实，有些问题会同省公司财务部门也有效地得到了落实，在业务员当中引起了强烈反响。这期间还借助推行\"两个规范\",增加了活动量，加之后来新险种的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3、规范行为、赏罚分明：队伍稳定不能一味迁就姑息，一方面正确引导，下发了业务员行为操守和违规违纪处罚办法;一方面又对于不良行为坚决进行处理。特别在200_年下半年竞争最为激烈的时候，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w:t>
      </w:r>
    </w:p>
    <w:p>
      <w:pPr>
        <w:ind w:left="0" w:right="0" w:firstLine="560"/>
        <w:spacing w:before="450" w:after="450" w:line="312" w:lineRule="auto"/>
      </w:pPr>
      <w:r>
        <w:rPr>
          <w:rFonts w:ascii="宋体" w:hAnsi="宋体" w:eastAsia="宋体" w:cs="宋体"/>
          <w:color w:val="000"/>
          <w:sz w:val="28"/>
          <w:szCs w:val="28"/>
        </w:rPr>
        <w:t xml:space="preserve">4、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5、抓好三支队伍，即组训讲师队伍、主管队伍、精英队伍，通过有效的工作，目前有组训200多人、讲师90余人、高级主管75人、中级主管680人、销售精英近千人。</w:t>
      </w:r>
    </w:p>
    <w:p>
      <w:pPr>
        <w:ind w:left="0" w:right="0" w:firstLine="560"/>
        <w:spacing w:before="450" w:after="450" w:line="312" w:lineRule="auto"/>
      </w:pPr>
      <w:r>
        <w:rPr>
          <w:rFonts w:ascii="宋体" w:hAnsi="宋体" w:eastAsia="宋体" w:cs="宋体"/>
          <w:color w:val="000"/>
          <w:sz w:val="28"/>
          <w:szCs w:val="28"/>
        </w:rPr>
        <w:t xml:space="preserve">四、抓紧抓好教育训练工作，为业务发展和队伍管理创造有效的保障体系。</w:t>
      </w:r>
    </w:p>
    <w:p>
      <w:pPr>
        <w:ind w:left="0" w:right="0" w:firstLine="560"/>
        <w:spacing w:before="450" w:after="450" w:line="312" w:lineRule="auto"/>
      </w:pPr>
      <w:r>
        <w:rPr>
          <w:rFonts w:ascii="宋体" w:hAnsi="宋体" w:eastAsia="宋体" w:cs="宋体"/>
          <w:color w:val="000"/>
          <w:sz w:val="28"/>
          <w:szCs w:val="28"/>
        </w:rPr>
        <w:t xml:space="preserve">两年来，教育训练始终处于业务发展的前沿，支持着业务发展和队伍管理。一是组训队伍的培训。至今不能忘记的是200_年8月，我省第一期以自己的力量教学，为期14天有116人参加的组训班。由于准备充分、训练严格、内容充实、全程跟踪，培训收到了显著效果，这支队伍目前都作为各级团队中的中坚力量，在支撑着团队的经营。目前组训力量已达到近200余人。二是主管培训。两年来最大限度的培训主管队伍，近千人接受了不同内容的培训。三是讲师培训。为了使培训制度化、系统化、规范化，同时也为了节约培训成本，经过两年的努力，已建立起省聘讲师47人、省聘见习讲师56人的专兼职讲师队伍，这项工作走在了全系统前列。四是管理人员的培训，协同人事部、教育培训部和信息部，先后举办了不同类别的管理人员培训班，使全省营销管理人员的综合素质得到了有效的提高。</w:t>
      </w:r>
    </w:p>
    <w:p>
      <w:pPr>
        <w:ind w:left="0" w:right="0" w:firstLine="560"/>
        <w:spacing w:before="450" w:after="450" w:line="312" w:lineRule="auto"/>
      </w:pPr>
      <w:r>
        <w:rPr>
          <w:rFonts w:ascii="宋体" w:hAnsi="宋体" w:eastAsia="宋体" w:cs="宋体"/>
          <w:color w:val="000"/>
          <w:sz w:val="28"/>
          <w:szCs w:val="28"/>
        </w:rPr>
        <w:t xml:space="preserve">五、抓好几项大的基础工作。</w:t>
      </w:r>
    </w:p>
    <w:p>
      <w:pPr>
        <w:ind w:left="0" w:right="0" w:firstLine="560"/>
        <w:spacing w:before="450" w:after="450" w:line="312" w:lineRule="auto"/>
      </w:pPr>
      <w:r>
        <w:rPr>
          <w:rFonts w:ascii="宋体" w:hAnsi="宋体" w:eastAsia="宋体" w:cs="宋体"/>
          <w:color w:val="000"/>
          <w:sz w:val="28"/>
          <w:szCs w:val="28"/>
        </w:rPr>
        <w:t xml:space="preserve">为了使我省个人业务工作有一个长足长远的发展，先后抓好几件大的基础工作。一是个人代理人档案管理工作。通过检查、评比，目前近5万人的队伍全部按照总公司和保监办的要求建立了规范的个人档案。二、信息通报工作。自200_年8月创建了\"营销快讯\",至今已有近百期，及时通报情况、交流信息，加快了信息传承和互相促进，特别是今年开通了\"信息直通车\",受到全系统基层公司的普遍欢迎。三是建立了代理人群众组织。先后建立的代理人业务发展研究会，并于20_年7月召开第一次年会;成立代理人精英俱乐部，于今年5月正式揭牌;建立了代理人\"爱心社\",使代理人有了自己的组织，补充和完善了公司的企业文化。四是建立了完善的表报制度，保证了业务数据分析的科学有效性。五是推行\"两个规范\",为业务的长足发展和产能的提高提供了有效的工具。</w:t>
      </w:r>
    </w:p>
    <w:p>
      <w:pPr>
        <w:ind w:left="0" w:right="0" w:firstLine="560"/>
        <w:spacing w:before="450" w:after="450" w:line="312" w:lineRule="auto"/>
      </w:pPr>
      <w:r>
        <w:rPr>
          <w:rFonts w:ascii="宋体" w:hAnsi="宋体" w:eastAsia="宋体" w:cs="宋体"/>
          <w:color w:val="000"/>
          <w:sz w:val="28"/>
          <w:szCs w:val="28"/>
        </w:rPr>
        <w:t xml:space="preserve">六、新基本法的试点工作的成功，</w:t>
      </w:r>
    </w:p>
    <w:p>
      <w:pPr>
        <w:ind w:left="0" w:right="0" w:firstLine="560"/>
        <w:spacing w:before="450" w:after="450" w:line="312" w:lineRule="auto"/>
      </w:pPr>
      <w:r>
        <w:rPr>
          <w:rFonts w:ascii="宋体" w:hAnsi="宋体" w:eastAsia="宋体" w:cs="宋体"/>
          <w:color w:val="000"/>
          <w:sz w:val="28"/>
          <w:szCs w:val="28"/>
        </w:rPr>
        <w:t xml:space="preserve">为代理人管理走向正规化、科学化打下坚实基矗</w:t>
      </w:r>
    </w:p>
    <w:p>
      <w:pPr>
        <w:ind w:left="0" w:right="0" w:firstLine="560"/>
        <w:spacing w:before="450" w:after="450" w:line="312" w:lineRule="auto"/>
      </w:pPr>
      <w:r>
        <w:rPr>
          <w:rFonts w:ascii="宋体" w:hAnsi="宋体" w:eastAsia="宋体" w:cs="宋体"/>
          <w:color w:val="000"/>
          <w:sz w:val="28"/>
          <w:szCs w:val="28"/>
        </w:rPr>
        <w:t xml:space="preserve">七、开好了两个大会。一是200_年的\"双过半\"和今年5月份首届高峰会的成功召开，为业务发展和队伍管理起到典范作用。两会的影响力，将持续激励团队和管理者的士气和信心，进而推动生产力的不断提升。</w:t>
      </w:r>
    </w:p>
    <w:p>
      <w:pPr>
        <w:ind w:left="0" w:right="0" w:firstLine="560"/>
        <w:spacing w:before="450" w:after="450" w:line="312" w:lineRule="auto"/>
      </w:pPr>
      <w:r>
        <w:rPr>
          <w:rFonts w:ascii="宋体" w:hAnsi="宋体" w:eastAsia="宋体" w:cs="宋体"/>
          <w:color w:val="000"/>
          <w:sz w:val="28"/>
          <w:szCs w:val="28"/>
        </w:rPr>
        <w:t xml:space="preserve">八、抓好了部室建设，综合素质日渐提高，尽力使部室人员有能力驾驭日益激烈的竞争形势。目前全处同志团结协作、遵守纪律、士气高涨，都能登台讲课，都可以独立工作。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销售个人工作总结700字左右二</w:t>
      </w:r>
    </w:p>
    <w:p>
      <w:pPr>
        <w:ind w:left="0" w:right="0" w:firstLine="560"/>
        <w:spacing w:before="450" w:after="450" w:line="312" w:lineRule="auto"/>
      </w:pPr>
      <w:r>
        <w:rPr>
          <w:rFonts w:ascii="宋体" w:hAnsi="宋体" w:eastAsia="宋体" w:cs="宋体"/>
          <w:color w:val="000"/>
          <w:sz w:val="28"/>
          <w:szCs w:val="28"/>
        </w:rPr>
        <w:t xml:space="preserve">我是今年1月份到公司工作的，3月份开始组建市场部，在没有负责市场部工作以前，我是没有_______销售经验的，仅凭对销售工作的热情，而缺乏____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_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_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____产品品牌众多，______天星由于比较早的进入河南市场，____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____个，加上没有记录的概括为_______个，八个月_______天的时间，总体计算三个销售人员一天拜访的客户量_____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_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_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_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销售个人工作总结700字左右三</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销售个人工作总结700字左右四</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可是很欢乐。对我来讲这个月的工作是难忘、印记最深的一个月。工作地点、环境的转换，还有工作思想、方法等一系列的适应与调整，压力却带给了我前进的号角，累中也融进了收获的欢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所以，我要正确认识自身的工作和价值，正确处理工作中的苦与乐，得与失、坚持甘于奉献、诚实敬业，个性在业务锤炼过程中必须要有总结和反省，当日工作当日毕，业务讲效率，公司可能养闲人，可是不期望闲人是我。所以必须要努力，必须要学习，争取早日突破有成绩，经过这么长时光的学习和锻炼，我在工作上已经取得必须的提高。</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可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可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可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2025-04-03T01:46:18+08:00</dcterms:created>
  <dcterms:modified xsi:type="dcterms:W3CDTF">2025-04-03T01:46:18+08:00</dcterms:modified>
</cp:coreProperties>
</file>

<file path=docProps/custom.xml><?xml version="1.0" encoding="utf-8"?>
<Properties xmlns="http://schemas.openxmlformats.org/officeDocument/2006/custom-properties" xmlns:vt="http://schemas.openxmlformats.org/officeDocument/2006/docPropsVTypes"/>
</file>