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2024年房地产销售转正总结报告(5篇)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转正总结报告一一、积极学习，努力奋斗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房地产销售转正总结报告一</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最好的自己，以及最好的房产来面向客户。毕竟我每面对的一个客户都是我接下来生活的很重要一员。客户就是我的天，我必须要以最好的服务来向他们提供最好的帮助。</w:t>
      </w:r>
    </w:p>
    <w:p>
      <w:pPr>
        <w:ind w:left="0" w:right="0" w:firstLine="560"/>
        <w:spacing w:before="450" w:after="450" w:line="312" w:lineRule="auto"/>
      </w:pPr>
      <w:r>
        <w:rPr>
          <w:rFonts w:ascii="宋体" w:hAnsi="宋体" w:eastAsia="宋体" w:cs="宋体"/>
          <w:color w:val="000"/>
          <w:sz w:val="28"/>
          <w:szCs w:val="28"/>
        </w:rPr>
        <w:t xml:space="preserve">三、学会总结，规划方向</w:t>
      </w:r>
    </w:p>
    <w:p>
      <w:pPr>
        <w:ind w:left="0" w:right="0" w:firstLine="560"/>
        <w:spacing w:before="450" w:after="450" w:line="312" w:lineRule="auto"/>
      </w:pPr>
      <w:r>
        <w:rPr>
          <w:rFonts w:ascii="宋体" w:hAnsi="宋体" w:eastAsia="宋体" w:cs="宋体"/>
          <w:color w:val="000"/>
          <w:sz w:val="28"/>
          <w:szCs w:val="28"/>
        </w:rPr>
        <w:t xml:space="preserve">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__任职已经__年，在这_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____万，20__年公司下达的个人销售任务指标______万，而在我的不断努力下，我全年实际完成销售任务____万，在圆满完成预定指标的基础上还超额完成______万，同比20____年增加__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房地产销售转正总结报告三</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一、20__年房地产宏观政策对在售项目的影响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__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除了这些利好政策外，20__年我部门将在宣传与服务上来争取更多的客户，力求销售业绩跨上一个新的台阶。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二、20__年开发项目销售具体分析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20__年中正锦城累计开盘7栋楼，其中可售住宅共___套，截止12月底已售____套，已售面积达____平米，整体销售率达__%，回款金额____元。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20__年中正睿城累计开盘4栋楼，其中可售住宅共___套，截止12月底已售____套，已售面积达____平米，整体销售率达__%，回款金额____元。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截止20__年12月底，以上两个项目总预收房款__-____元，实际收到房款_______元，实际回收率达___%，财务挂欠_____ 元，其中银行未放按揭款共计______元，此未放款已与银行进行商榷，在20__年1月便可全部放完。针对其他欠款部分，已制定相应的措施，与财务部门配合，加大催款力度，提高回款速度，减少欠款额度。未签约欠款____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1、20__年做为主抓部门，在其他部门的配合下，成功进行了中正锦城及中正睿城的数次开盘：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(1)20__年12月14日，举办了中正锦城a区a1、b2楼的开盘。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(2)20__年3月，举办了中正锦城a区a3楼的开盘。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(3)20__年4月，举办了中正锦城a区a2楼的开盘。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(4)20__年6月，举办了中正锦城b区b4楼的开盘。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(5)20__年8月，进行了中正睿城1,2号楼的开盘。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(7)20__年12月，进行了中正睿城12号楼的开盘。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__年7月对中正乐居项目住宅及天街6号进行了交房工作，20__年12月对中正天街1-5号进行了交房工作。中正乐居可交房共计___套，其中住宅__套，已交付__套，商铺__套，已交付__套。其余未交付共计__套，未交的原因主要集中在_____________。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截止12月底，银行共审批贷款___笔，可放款______元，已放款_____元，未未放款_____元;对于未放的贷款，已与银行沟通，在20__年1月份将全数放至公司账户。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20__年重新对销售台账进行了规范，填加补充了身份证号、客户地址等等信息，进一步使销售台账的反馈信息更加全面，其次每天的收入、费用报表的双向核对，保证的录入信息的及时、准确、完整。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20__年根据销售情况，制定整理了部分内部培训资料，加强了部门人员销售业务的学习与掌握，提倡传、帮、带等促进手段，不断提升个人业务水平，将部门人员带了出来，也带出来一部分新员工。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20__年又是一个新的开始，也是一个新的起点，站在新的超跑线上，我们将重整旗鼓，整军待发，在新年一年里再创佳绩!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房地产销售转正总结报告四</w:t>
      </w:r>
    </w:p>
    <w:p>
      <w:pPr>
        <w:ind w:left="0" w:right="0" w:firstLine="560"/>
        <w:spacing w:before="450" w:after="450" w:line="312" w:lineRule="auto"/>
      </w:pPr>
      <w:r>
        <w:rPr>
          <w:rFonts w:ascii="宋体" w:hAnsi="宋体" w:eastAsia="宋体" w:cs="宋体"/>
          <w:color w:val="000"/>
          <w:sz w:val="28"/>
          <w:szCs w:val="28"/>
        </w:rPr>
        <w:t xml:space="preserve">20_年即将结束，我进入_公司客服部工作也将近半年。在客服部综合点，主要负责客服服务方面的工作。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一、工作概括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参观了_广场，_花城，_新城的开盘促销以及房展会的各楼盘促销。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二、具体开展情况</w:t>
      </w:r>
    </w:p>
    <w:p>
      <w:pPr>
        <w:ind w:left="0" w:right="0" w:firstLine="560"/>
        <w:spacing w:before="450" w:after="450" w:line="312" w:lineRule="auto"/>
      </w:pPr>
      <w:r>
        <w:rPr>
          <w:rFonts w:ascii="宋体" w:hAnsi="宋体" w:eastAsia="宋体" w:cs="宋体"/>
          <w:color w:val="000"/>
          <w:sz w:val="28"/>
          <w:szCs w:val="28"/>
        </w:rPr>
        <w:t xml:space="preserve">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2.参加公司的各种促销活动，组织销售人员在促销现场开展宣传工作，协调和沟通销售部和策划公司的分工合作。参加了九月份的“房展会”，“_园国庆看房专线车”，_节期间的“投资贸易洽谈会”的展览等促销活动。&lt;/span</w:t>
      </w:r>
    </w:p>
    <w:p>
      <w:pPr>
        <w:ind w:left="0" w:right="0" w:firstLine="560"/>
        <w:spacing w:before="450" w:after="450" w:line="312" w:lineRule="auto"/>
      </w:pPr>
      <w:r>
        <w:rPr>
          <w:rFonts w:ascii="宋体" w:hAnsi="宋体" w:eastAsia="宋体" w:cs="宋体"/>
          <w:color w:val="000"/>
          <w:sz w:val="28"/>
          <w:szCs w:val="28"/>
        </w:rPr>
        <w:t xml:space="preserve">3.根据实际情况，对重要问题多想办法，多出主意，尽最大能力提出相应的建议和方案给领导参考，做好营销人员的参谋策划工作。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4.参加每周销售部主管例会，将周销售情况整理好，发送给领导，让领导及时了解销售现场的动态，从七月份进入公司开始，每周汇总各点周销售情况上报领导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三、之后的打算和计划</w:t>
      </w:r>
    </w:p>
    <w:p>
      <w:pPr>
        <w:ind w:left="0" w:right="0" w:firstLine="560"/>
        <w:spacing w:before="450" w:after="450" w:line="312" w:lineRule="auto"/>
      </w:pPr>
      <w:r>
        <w:rPr>
          <w:rFonts w:ascii="宋体" w:hAnsi="宋体" w:eastAsia="宋体" w:cs="宋体"/>
          <w:color w:val="000"/>
          <w:sz w:val="28"/>
          <w:szCs w:val="28"/>
        </w:rPr>
        <w:t xml:space="preserve">1.指导各销售点做好每个月的互访报告和每季度的市场调查报告，让各点人员都熟悉公司其他各点的相关情况，了解市场上竞争对手的情况和动向。收集整理各点交来的互访报告和市调报告，以备领导查阅。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2.学习销售部综合点人员应该了解的基本的房地产销售知识和工作程序，工作方法，协助其他同事接待办理产权证的客户等。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3.处理销售部有关营销策划方面的事务等。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房地产销售转正总结报告五</w:t>
      </w:r>
    </w:p>
    <w:p>
      <w:pPr>
        <w:ind w:left="0" w:right="0" w:firstLine="560"/>
        <w:spacing w:before="450" w:after="450" w:line="312" w:lineRule="auto"/>
      </w:pPr>
      <w:r>
        <w:rPr>
          <w:rFonts w:ascii="宋体" w:hAnsi="宋体" w:eastAsia="宋体" w:cs="宋体"/>
          <w:color w:val="000"/>
          <w:sz w:val="28"/>
          <w:szCs w:val="28"/>
        </w:rPr>
        <w:t xml:space="preserve">20_年是丰收的一年，在我们经理的带领下，我们与同事通力合作，共同努力终于我们这一年制定的目标基本完成，下面谈一谈我这一年的工作总结。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2025-04-21T01:24:36+08:00</dcterms:created>
  <dcterms:modified xsi:type="dcterms:W3CDTF">2025-04-21T01:24:36+08:00</dcterms:modified>
</cp:coreProperties>
</file>

<file path=docProps/custom.xml><?xml version="1.0" encoding="utf-8"?>
<Properties xmlns="http://schemas.openxmlformats.org/officeDocument/2006/custom-properties" xmlns:vt="http://schemas.openxmlformats.org/officeDocument/2006/docPropsVTypes"/>
</file>