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2024年销售经理年度总结报告(七篇)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年度总结报告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销售经理年度总结报告六</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销售经理年度总结报告七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