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最新销售工作总结随笔(7篇)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随笔一每天接触不同客户而我跟他们沟通的时候说话不够简洁，说话比较繁琐。语言组织表达能力是需要加强改进。第二、针对已经合作的客户的后续服务不到位看着自己成功客户量慢慢多起来，虽然大的客户少之又少，但是自己还是在尽心尽力的维护每一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销售工作总结随笔一</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销售工作总结随笔二</w:t>
      </w:r>
    </w:p>
    <w:p>
      <w:pPr>
        <w:ind w:left="0" w:right="0" w:firstLine="560"/>
        <w:spacing w:before="450" w:after="450" w:line="312" w:lineRule="auto"/>
      </w:pPr>
      <w:r>
        <w:rPr>
          <w:rFonts w:ascii="宋体" w:hAnsi="宋体" w:eastAsia="宋体" w:cs="宋体"/>
          <w:color w:val="000"/>
          <w:sz w:val="28"/>
          <w:szCs w:val="28"/>
        </w:rPr>
        <w:t xml:space="preserve">20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__公司的终极产品卖点辟如;技术创新，面体酥脆纯净水制面，零食化口味;使他们成为我们___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对这两个市场还不十分熟悉，但我会努力把市场做好，对破损面及时下架，度绝过期或临期面的发生，提升销量。__地带里面放有___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销售工作总结随笔四</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__行业基层工作，所以在工作初期我也比较了解__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__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销售工作总结随笔五</w:t>
      </w:r>
    </w:p>
    <w:p>
      <w:pPr>
        <w:ind w:left="0" w:right="0" w:firstLine="560"/>
        <w:spacing w:before="450" w:after="450" w:line="312" w:lineRule="auto"/>
      </w:pPr>
      <w:r>
        <w:rPr>
          <w:rFonts w:ascii="宋体" w:hAnsi="宋体" w:eastAsia="宋体" w:cs="宋体"/>
          <w:color w:val="000"/>
          <w:sz w:val="28"/>
          <w:szCs w:val="28"/>
        </w:rPr>
        <w:t xml:space="preserve">20—年即将悄然离去，20—年走进了我们的视野，回顾20—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销售工作总结随笔六</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销售工作总结随笔七</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x月x日起，转正工资调整为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2024-11-22T10:04:44+08:00</dcterms:created>
  <dcterms:modified xsi:type="dcterms:W3CDTF">2024-11-22T10:04:44+08:00</dcterms:modified>
</cp:coreProperties>
</file>

<file path=docProps/custom.xml><?xml version="1.0" encoding="utf-8"?>
<Properties xmlns="http://schemas.openxmlformats.org/officeDocument/2006/custom-properties" xmlns:vt="http://schemas.openxmlformats.org/officeDocument/2006/docPropsVTypes"/>
</file>