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2024年房地产销售人员工作总结概况 房地产销售经理月工作总结(7篇)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房地产销售人员工作总结概况 房地产销售经理月工作总结一岁月荏苒，时光如梭，旧的一年即将过去，新的一年就要来临。自20____年____月初项目组成立，我在公司领导及各位同事的支持与帮助下，严格要求自己，按照公司的要求，基本完成了自己的本职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您好!在此我先对领导和同事们对我一直的指导和帮助表示衷心的感谢。</w:t>
      </w:r>
    </w:p>
    <w:p>
      <w:pPr>
        <w:ind w:left="0" w:right="0" w:firstLine="560"/>
        <w:spacing w:before="450" w:after="450" w:line="312" w:lineRule="auto"/>
      </w:pPr>
      <w:r>
        <w:rPr>
          <w:rFonts w:ascii="宋体" w:hAnsi="宋体" w:eastAsia="宋体" w:cs="宋体"/>
          <w:color w:val="000"/>
          <w:sz w:val="28"/>
          <w:szCs w:val="28"/>
        </w:rPr>
        <w:t xml:space="preserve">自20____年10月21日我加入____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5月23日，本人共成交房源21套，总销售额元，总回款额元。</w:t>
      </w:r>
    </w:p>
    <w:p>
      <w:pPr>
        <w:ind w:left="0" w:right="0" w:firstLine="560"/>
        <w:spacing w:before="450" w:after="450" w:line="312" w:lineRule="auto"/>
      </w:pPr>
      <w:r>
        <w:rPr>
          <w:rFonts w:ascii="宋体" w:hAnsi="宋体" w:eastAsia="宋体" w:cs="宋体"/>
          <w:color w:val="000"/>
          <w:sz w:val="28"/>
          <w:szCs w:val="28"/>
        </w:rPr>
        <w:t xml:space="preserve">回顾这几个月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①对不同客户的分析，客户区域来源分析，客户咨询问题总结。②努力提升销售技巧，如何更好的做sp、如何现场逼定。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房地产销售人员工作总结概况 房地产销售经理月工作总结七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