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最新房产销售试用期转正工作总结(3篇)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试用期转正工作总结一来公司以前，离开大学后的我对自己只有理论没有实践的“半吊子”状况有着清醒的认识，因此对未来的工作水平和状态充满了跃跃欲试和焦虑的双重心态。是浙江中盈投资有限公司，为我迈向职场的第一步提供了勇气和平台。来到公司后，...</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房产销售试用期转正工作总结一</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房产销售试用期转正工作总结二</w:t>
      </w:r>
    </w:p>
    <w:p>
      <w:pPr>
        <w:ind w:left="0" w:right="0" w:firstLine="560"/>
        <w:spacing w:before="450" w:after="450" w:line="312" w:lineRule="auto"/>
      </w:pPr>
      <w:r>
        <w:rPr>
          <w:rFonts w:ascii="宋体" w:hAnsi="宋体" w:eastAsia="宋体" w:cs="宋体"/>
          <w:color w:val="000"/>
          <w:sz w:val="28"/>
          <w:szCs w:val="28"/>
        </w:rPr>
        <w:t xml:space="preserve">经过三个月的学习与工作，我对自己的工作认真思考并记录下来，以作为自己工作的一个阶段性汇报，同时向公司领导汇报我的工作，请领导审查并给予同意我的转正申请。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房产销售试用期转正工作总结三</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2025-04-12T01:19:31+08:00</dcterms:created>
  <dcterms:modified xsi:type="dcterms:W3CDTF">2025-04-12T01:19:31+08:00</dcterms:modified>
</cp:coreProperties>
</file>

<file path=docProps/custom.xml><?xml version="1.0" encoding="utf-8"?>
<Properties xmlns="http://schemas.openxmlformats.org/officeDocument/2006/custom-properties" xmlns:vt="http://schemas.openxmlformats.org/officeDocument/2006/docPropsVTypes"/>
</file>