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工程销售工作总结(五篇)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工程销售工作总结简短 工程销售工作总结一一、营销心得不要轻易反驳客户。先聆听客户的需求。就算有意见与自己不和也要委婉的反驳，对客户予以肯定态度，学会赞美客户。向客户请教。要做到不耻下问。不要不懂装懂。虚心听取客户的要求与他们所做的工艺。实事...</w:t>
      </w:r>
    </w:p>
    <w:p>
      <w:pPr>
        <w:ind w:left="0" w:right="0" w:firstLine="560"/>
        <w:spacing w:before="450" w:after="450" w:line="312" w:lineRule="auto"/>
      </w:pPr>
      <w:r>
        <w:rPr>
          <w:rFonts w:ascii="黑体" w:hAnsi="黑体" w:eastAsia="黑体" w:cs="黑体"/>
          <w:color w:val="000000"/>
          <w:sz w:val="36"/>
          <w:szCs w:val="36"/>
          <w:b w:val="1"/>
          <w:bCs w:val="1"/>
        </w:rPr>
        <w:t xml:space="preserve">工程销售工作总结简短 工程销售工作总结一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工程销售工作总结简短 工程销售工作总结二</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工程销售工作总结简短 工程销售工作总结三</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工程销售工作总结简短 工程销售工作总结四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工程销售工作总结简短 工程销售工作总结五</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2025-01-30T17:07:10+08:00</dcterms:created>
  <dcterms:modified xsi:type="dcterms:W3CDTF">2025-01-30T17:07:10+08:00</dcterms:modified>
</cp:coreProperties>
</file>

<file path=docProps/custom.xml><?xml version="1.0" encoding="utf-8"?>
<Properties xmlns="http://schemas.openxmlformats.org/officeDocument/2006/custom-properties" xmlns:vt="http://schemas.openxmlformats.org/officeDocument/2006/docPropsVTypes"/>
</file>