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工作总结车行销售(5篇)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车行销售一销售工作总结、分析在销售顾问岗位上，首先我要感激一个人那就是我们销售部的曹经理，我要十分感激他在工作上对我的帮忙。虽然我在销售部门已经工作了一年多，但对销售经验以及工作信心十分缺乏，我的工作能够说是很难入手。20_年初，我...</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工作总结车行销售二</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工作总结车行销售三</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工作总结车行销售四</w:t>
      </w:r>
    </w:p>
    <w:p>
      <w:pPr>
        <w:ind w:left="0" w:right="0" w:firstLine="560"/>
        <w:spacing w:before="450" w:after="450" w:line="312" w:lineRule="auto"/>
      </w:pPr>
      <w:r>
        <w:rPr>
          <w:rFonts w:ascii="宋体" w:hAnsi="宋体" w:eastAsia="宋体" w:cs="宋体"/>
          <w:color w:val="000"/>
          <w:sz w:val="28"/>
          <w:szCs w:val="28"/>
        </w:rPr>
        <w:t xml:space="preserve">万万没有想到，自我的试用期的工作就在这样的忙碌当中过去了，在忙碌的工作当中，时间总是过去的异常的快，此刻，自我的试用期的工作也已经结束了，我的试用期也结束了，短短的几个月的试用期，我也学会了很多，在_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工作总结车行销售五</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2024-11-22T13:06:33+08:00</dcterms:created>
  <dcterms:modified xsi:type="dcterms:W3CDTF">2024-11-22T13:06:33+08:00</dcterms:modified>
</cp:coreProperties>
</file>

<file path=docProps/custom.xml><?xml version="1.0" encoding="utf-8"?>
<Properties xmlns="http://schemas.openxmlformats.org/officeDocument/2006/custom-properties" xmlns:vt="http://schemas.openxmlformats.org/officeDocument/2006/docPropsVTypes"/>
</file>