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2024年销售本月个人工作总结(4篇)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本月个人工作总结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销售本月个人工作总结四</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每个月都会对一段时间做简单总结，工作需要不断积累和总结才能更近一步。那么工作总结该怎么写呢?下面给大家分享关于销售每月自我工作总结范文，方便大家学习。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工作总结，以年终总结、半年总结和季度总结最为常见和多用。就其内容而言，总结是应用写作的一种，是对已经做过的工作进行理性的思考。下面给大家分享关于销售部部门年终总结报告，方便大家学习。</w:t>
      </w:r>
    </w:p>
    <w:p>
      <w:pPr>
        <w:ind w:left="0" w:right="0" w:firstLine="560"/>
        <w:spacing w:before="450" w:after="450" w:line="312" w:lineRule="auto"/>
      </w:pPr>
      <w:r>
        <w:rPr>
          <w:rFonts w:ascii="宋体" w:hAnsi="宋体" w:eastAsia="宋体" w:cs="宋体"/>
          <w:color w:val="000"/>
          <w:sz w:val="28"/>
          <w:szCs w:val="28"/>
        </w:rPr>
        <w:t xml:space="preserve">销售部部门年终总结报告1</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20_年学生会月度总结的工作报告2</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20_年学生会月度总结的工作报告3</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20_年学生会月度总结的工作报告4</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20_年学生会月度总结的工作报告5</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