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服装销售年终总结感悟10篇</w:t>
      </w:r>
      <w:bookmarkEnd w:id="1"/>
    </w:p>
    <w:p>
      <w:pPr>
        <w:jc w:val="center"/>
        <w:spacing w:before="0" w:after="450"/>
      </w:pPr>
      <w:r>
        <w:rPr>
          <w:rFonts w:ascii="Arial" w:hAnsi="Arial" w:eastAsia="Arial" w:cs="Arial"/>
          <w:color w:val="999999"/>
          <w:sz w:val="20"/>
          <w:szCs w:val="20"/>
        </w:rPr>
        <w:t xml:space="preserve">来源：网络  作者：流年似水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服装销售年终总结感悟大全10篇时间一晃而过，辛苦的工作已经告一段落了，这段时间以来的工作，收获了不少成绩，制定一份工作总结吧。下面小编给大家带来关于服装销售年终总结感悟，希望会对大家的工作与学习有所帮助。服装销售年终总结感悟1想要做好服装销...</w:t>
      </w:r>
    </w:p>
    <w:p>
      <w:pPr>
        <w:ind w:left="0" w:right="0" w:firstLine="560"/>
        <w:spacing w:before="450" w:after="450" w:line="312" w:lineRule="auto"/>
      </w:pPr>
      <w:r>
        <w:rPr>
          <w:rFonts w:ascii="宋体" w:hAnsi="宋体" w:eastAsia="宋体" w:cs="宋体"/>
          <w:color w:val="000"/>
          <w:sz w:val="28"/>
          <w:szCs w:val="28"/>
        </w:rPr>
        <w:t xml:space="preserve">服装销售年终总结感悟大全10篇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时间一晃而过，辛苦的工作已经告一段落了，这段时间以来的工作，收获了不少成绩，制定一份工作总结吧。下面小编给大家带来关于服装销售年终总结感悟，希望会对大家的工作与学习有所帮助。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服装销售年终总结感悟1</w:t>
      </w:r>
    </w:p>
    <w:p>
      <w:pPr>
        <w:ind w:left="0" w:right="0" w:firstLine="560"/>
        <w:spacing w:before="450" w:after="450" w:line="312" w:lineRule="auto"/>
      </w:pPr>
      <w:r>
        <w:rPr>
          <w:rFonts w:ascii="宋体" w:hAnsi="宋体" w:eastAsia="宋体" w:cs="宋体"/>
          <w:color w:val="000"/>
          <w:sz w:val="28"/>
          <w:szCs w:val="28"/>
        </w:rPr>
        <w:t xml:space="preserve">想要做好服装销售，关键是货品管理，下面是我的服装销售工作总结，请大家指正，多多交流。</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__店的运动100店铺为分析对象，整个商场是以运动鞋为销售主体，并且整个商场的客流以运动年轻人为主，随着奥运会08年的北京召开，以及非典、禽流感对人们的警惕重用，人们对运动类的消费势必会大力发展。我在配货的时候，就要充分的加以搭配如运动鞋+牛仔裤+休闲运动上衣组合。</w:t>
      </w:r>
    </w:p>
    <w:p>
      <w:pPr>
        <w:ind w:left="0" w:right="0" w:firstLine="560"/>
        <w:spacing w:before="450" w:after="450" w:line="312" w:lineRule="auto"/>
      </w:pPr>
      <w:r>
        <w:rPr>
          <w:rFonts w:ascii="宋体" w:hAnsi="宋体" w:eastAsia="宋体" w:cs="宋体"/>
          <w:color w:val="000"/>
          <w:sz w:val="28"/>
          <w:szCs w:val="28"/>
        </w:rPr>
        <w:t xml:space="preserve">我周边的品牌，我确立的竞争品牌为牛仔裤jive、休闲上衣bossini。之所以选择他们为我们的主要竞争品牌，而不选择levi’s,lee,是因为我觉得竞争品牌为在一个战略发展进程中我们能够超越或被超越的品。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发展，在竞争的过程中，主要运用的是概念战和价格战，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在销售的过程中，货品的库存配比，及陈列一定要以整个货场的销售配比相适应，但是还是全盘掌握一个气势的问题，比如如果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w:t>
      </w:r>
    </w:p>
    <w:p>
      <w:pPr>
        <w:ind w:left="0" w:right="0" w:firstLine="560"/>
        <w:spacing w:before="450" w:after="450" w:line="312" w:lineRule="auto"/>
      </w:pPr>
      <w:r>
        <w:rPr>
          <w:rFonts w:ascii="宋体" w:hAnsi="宋体" w:eastAsia="宋体" w:cs="宋体"/>
          <w:color w:val="000"/>
          <w:sz w:val="28"/>
          <w:szCs w:val="28"/>
        </w:rPr>
        <w:t xml:space="preserve">因为整个销售的决定因素无非就是客流量和顾客在店的驻足时间。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做好销售工作总结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服装销售年终总结感悟2</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金峰基本情况：辖区面积29.88平方公里，常住人口7.2万人。__年晋升为福州市超一流经济强镇，__全镇工业总产值近59亿元，上缴税收近9000万元。草根工业”发源地，福州市超一流经济强镇。__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统计局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1.周边没有明显标志建筑物，广告牌不是很清楚;广告指示因周围环境条件限制很难重复的刺激消费者对该品牌印象的清晰，像麦当劳的标识在一百米外依然清晰可见引导刺激作用。</w:t>
      </w:r>
    </w:p>
    <w:p>
      <w:pPr>
        <w:ind w:left="0" w:right="0" w:firstLine="560"/>
        <w:spacing w:before="450" w:after="450" w:line="312" w:lineRule="auto"/>
      </w:pPr>
      <w:r>
        <w:rPr>
          <w:rFonts w:ascii="宋体" w:hAnsi="宋体" w:eastAsia="宋体" w:cs="宋体"/>
          <w:color w:val="000"/>
          <w:sz w:val="28"/>
          <w:szCs w:val="28"/>
        </w:rPr>
        <w:t xml:space="preserve">2.牛仔裤系列的面料厚度和当地的需求和习惯相悖，对销量构成严峻的态势;适应这一季度产品生命周期的款式数量并不多。</w:t>
      </w:r>
    </w:p>
    <w:p>
      <w:pPr>
        <w:ind w:left="0" w:right="0" w:firstLine="560"/>
        <w:spacing w:before="450" w:after="450" w:line="312" w:lineRule="auto"/>
      </w:pPr>
      <w:r>
        <w:rPr>
          <w:rFonts w:ascii="宋体" w:hAnsi="宋体" w:eastAsia="宋体" w:cs="宋体"/>
          <w:color w:val="000"/>
          <w:sz w:val="28"/>
          <w:szCs w:val="28"/>
        </w:rPr>
        <w:t xml:space="preserve">3.销售人员态度消极缺乏热情，亟待改进。</w:t>
      </w:r>
    </w:p>
    <w:p>
      <w:pPr>
        <w:ind w:left="0" w:right="0" w:firstLine="560"/>
        <w:spacing w:before="450" w:after="450" w:line="312" w:lineRule="auto"/>
      </w:pPr>
      <w:r>
        <w:rPr>
          <w:rFonts w:ascii="宋体" w:hAnsi="宋体" w:eastAsia="宋体" w:cs="宋体"/>
          <w:color w:val="000"/>
          <w:sz w:val="28"/>
          <w:szCs w:val="28"/>
        </w:rPr>
        <w:t xml:space="preserve">4.缺少相应的活动，相对而言也面临同样的形势;但其已具备相对品牌信任的顾客群。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服装销售年终总结感悟3</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服装销售年终总结感悟4</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服装销售年终总结感悟5</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服装销售年终总结感悟6</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二、存在的缺失</w:t>
      </w:r>
    </w:p>
    <w:p>
      <w:pPr>
        <w:ind w:left="0" w:right="0" w:firstLine="560"/>
        <w:spacing w:before="450" w:after="450" w:line="312" w:lineRule="auto"/>
      </w:pPr>
      <w:r>
        <w:rPr>
          <w:rFonts w:ascii="宋体" w:hAnsi="宋体" w:eastAsia="宋体" w:cs="宋体"/>
          <w:color w:val="000"/>
          <w:sz w:val="28"/>
          <w:szCs w:val="28"/>
        </w:rPr>
        <w:t xml:space="preserve">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四、明年计划</w:t>
      </w:r>
    </w:p>
    <w:p>
      <w:pPr>
        <w:ind w:left="0" w:right="0" w:firstLine="560"/>
        <w:spacing w:before="450" w:after="450" w:line="312" w:lineRule="auto"/>
      </w:pPr>
      <w:r>
        <w:rPr>
          <w:rFonts w:ascii="宋体" w:hAnsi="宋体" w:eastAsia="宋体" w:cs="宋体"/>
          <w:color w:val="000"/>
          <w:sz w:val="28"/>
          <w:szCs w:val="28"/>
        </w:rPr>
        <w:t xml:space="preserve">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服装销售年终总结感悟7</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河南省润封基防腐防水有限公司在北京安定镇垃圾处理厂污水池需要881-h11防腐涂料，当时奥运会禁运刚刚结束，生产线还在石家庄没回迁，由于工期急对方要料急迫，自已在九月初就及时和生产线及时沟通，这样既节约了时间，又使生产线安排了进货，在生产线努力配合下，很及时给客户供了货，受到了客户的好评。</w:t>
      </w:r>
    </w:p>
    <w:p>
      <w:pPr>
        <w:ind w:left="0" w:right="0" w:firstLine="560"/>
        <w:spacing w:before="450" w:after="450" w:line="312" w:lineRule="auto"/>
      </w:pPr>
      <w:r>
        <w:rPr>
          <w:rFonts w:ascii="宋体" w:hAnsi="宋体" w:eastAsia="宋体" w:cs="宋体"/>
          <w:color w:val="000"/>
          <w:sz w:val="28"/>
          <w:szCs w:val="28"/>
        </w:rPr>
        <w:t xml:space="preserve">2、今年八月下旬，自己得知金九鼎公司急需环氧富锌涂料，自己了解后及时汇报领导并尽快寄去有关资料，自己深知，这是个有潜力的大客户，多次前去和客户进行沟通，虽然因为限产公司不能供货耽误了良机，但是通过和客户的交往，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执行，在接到客户投诉时，首先应认真做好客户投诉记录并口头做出，其次应及时汇报领导及相关部门，在接到领导的指示后会同相关部门人员制订应对方案，同时应及时与客户沟通使客户对处理方案感到满意。比如：有客户投诉901涂料白色差别太大，自己及时反馈给技术部，技术部做出改变配方解决问题的。</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奥运会过后会有段因奥运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如大连振邗氟碳漆销售价格仅为60元/公斤、此类企业基本占领了代销领域。沈阳一家企业已经挤入北京水利工程供货，石家庄金鱼牌饮用水涂料也在挤占我公司901的市场份额，北京通县紫禁城牌涂料日趋强大，很多钢构厂都用他们的涂料，尤其是环氧复锌涂料。</w:t>
      </w:r>
    </w:p>
    <w:p>
      <w:pPr>
        <w:ind w:left="0" w:right="0" w:firstLine="560"/>
        <w:spacing w:before="450" w:after="450" w:line="312" w:lineRule="auto"/>
      </w:pPr>
      <w:r>
        <w:rPr>
          <w:rFonts w:ascii="宋体" w:hAnsi="宋体" w:eastAsia="宋体" w:cs="宋体"/>
          <w:color w:val="000"/>
          <w:sz w:val="28"/>
          <w:szCs w:val="28"/>
        </w:rPr>
        <w:t xml:space="preserve">六、__年销售经理工作设想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钢构厂供货渠道上，一是主要做好原有的钢构厂供货工作，挑选几个用量较大且经济条件好的如：绿创环保、华龙实业、华企光科贸等做为重点;二是发展好新的大客户比如金九鼎钢构、河北荣盛集团等，三是在某些区域采用代理的形式，让利给代理商以展开销售工作，比如上海某贸易公司。</w:t>
      </w:r>
    </w:p>
    <w:p>
      <w:pPr>
        <w:ind w:left="0" w:right="0" w:firstLine="560"/>
        <w:spacing w:before="450" w:after="450" w:line="312" w:lineRule="auto"/>
      </w:pPr>
      <w:r>
        <w:rPr>
          <w:rFonts w:ascii="宋体" w:hAnsi="宋体" w:eastAsia="宋体" w:cs="宋体"/>
          <w:color w:val="000"/>
          <w:sz w:val="28"/>
          <w:szCs w:val="28"/>
        </w:rPr>
        <w:t xml:space="preserve">(二)、__年首先要积极追要往年的欠款，并想办法将欠款及时收回，及时向领导汇报，取得公司的支持。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(三)、__年自己计划更加积极搜集市场信息并及时联系，力争参加招标形成规模销售。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(四)考虑销售经理实际情况合理让销售经理负担运费，小包装费，资金占用费，减免补偿因公司产品质量等原因销售经理产生的费用和损失。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(五)、由于区域市场萎缩、同行竞争激烈且价格下滑，__年领导应认真考察并综合市场行情销售经理的信息反馈，上下浮动并制定出合乎公司行情、市场行情的公司出厂价格，以激发销售经理的销售热情。</w:t>
      </w:r>
    </w:p>
    <w:p>
      <w:pPr>
        <w:ind w:left="0" w:right="0" w:firstLine="560"/>
        <w:spacing w:before="450" w:after="450" w:line="312" w:lineRule="auto"/>
      </w:pPr>
      <w:r>
        <w:rPr>
          <w:rFonts w:ascii="宋体" w:hAnsi="宋体" w:eastAsia="宋体" w:cs="宋体"/>
          <w:color w:val="000"/>
          <w:sz w:val="28"/>
          <w:szCs w:val="28"/>
        </w:rPr>
        <w:t xml:space="preserve">希望服装销售经理年终个人总结范文为你送上了点点暖意，希望__年的你是一个成功的人，温暖的人!</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服装销售年终总结感悟8</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在__服饰上班到现在为止已经整一年多了。每天都处于一种紧张忙碌的学习状态之中。通过学习，我深深感到__的博大深厚，深深发现需要学习的知识太多太多。来__后我被分在服饰区，现对今年工作加以总结。</w:t>
      </w:r>
    </w:p>
    <w:p>
      <w:pPr>
        <w:ind w:left="0" w:right="0" w:firstLine="560"/>
        <w:spacing w:before="450" w:after="450" w:line="312" w:lineRule="auto"/>
      </w:pPr>
      <w:r>
        <w:rPr>
          <w:rFonts w:ascii="宋体" w:hAnsi="宋体" w:eastAsia="宋体" w:cs="宋体"/>
          <w:color w:val="000"/>
          <w:sz w:val="28"/>
          <w:szCs w:val="28"/>
        </w:rPr>
        <w:t xml:space="preserve">一、现场工作方面</w:t>
      </w:r>
    </w:p>
    <w:p>
      <w:pPr>
        <w:ind w:left="0" w:right="0" w:firstLine="560"/>
        <w:spacing w:before="450" w:after="450" w:line="312" w:lineRule="auto"/>
      </w:pPr>
      <w:r>
        <w:rPr>
          <w:rFonts w:ascii="宋体" w:hAnsi="宋体" w:eastAsia="宋体" w:cs="宋体"/>
          <w:color w:val="000"/>
          <w:sz w:val="28"/>
          <w:szCs w:val="28"/>
        </w:rPr>
        <w:t xml:space="preserve">来到服饰区，首先在现场站柜学习，了解服饰子的分类，质量，价位，产地以及服饰子的销售技巧，从而弥补对所在区域物品的不了解。其次，在每天的例行工作中，督促柜组卫生，疏通消防通道，监督导购穿工服，戴工卡，留意标价签的整齐摆放，正确书写，检查销售小票，磁扣的打定，录入单的填写，做到的预防工作。最后，根据实际情况，分析各柜组的不足之处，让各个柜组的各项工作都能得到更好的改进。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二、业务熟悉方面</w:t>
      </w:r>
    </w:p>
    <w:p>
      <w:pPr>
        <w:ind w:left="0" w:right="0" w:firstLine="560"/>
        <w:spacing w:before="450" w:after="450" w:line="312" w:lineRule="auto"/>
      </w:pPr>
      <w:r>
        <w:rPr>
          <w:rFonts w:ascii="宋体" w:hAnsi="宋体" w:eastAsia="宋体" w:cs="宋体"/>
          <w:color w:val="000"/>
          <w:sz w:val="28"/>
          <w:szCs w:val="28"/>
        </w:rPr>
        <w:t xml:space="preserve">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__理念，去处理所遇到的事情，需要我们不间断的学习，提高自身的素质，才能成为一名合格的__管理人员。</w:t>
      </w:r>
    </w:p>
    <w:p>
      <w:pPr>
        <w:ind w:left="0" w:right="0" w:firstLine="560"/>
        <w:spacing w:before="450" w:after="450" w:line="312" w:lineRule="auto"/>
      </w:pPr>
      <w:r>
        <w:rPr>
          <w:rFonts w:ascii="宋体" w:hAnsi="宋体" w:eastAsia="宋体" w:cs="宋体"/>
          <w:color w:val="000"/>
          <w:sz w:val="28"/>
          <w:szCs w:val="28"/>
        </w:rPr>
        <w:t xml:space="preserve">三、工作中的心得与体会</w:t>
      </w:r>
    </w:p>
    <w:p>
      <w:pPr>
        <w:ind w:left="0" w:right="0" w:firstLine="560"/>
        <w:spacing w:before="450" w:after="450" w:line="312" w:lineRule="auto"/>
      </w:pPr>
      <w:r>
        <w:rPr>
          <w:rFonts w:ascii="宋体" w:hAnsi="宋体" w:eastAsia="宋体" w:cs="宋体"/>
          <w:color w:val="000"/>
          <w:sz w:val="28"/>
          <w:szCs w:val="28"/>
        </w:rPr>
        <w:t xml:space="preserve">在__工作的这几天，因为服饰区是商场所有区域里售后最多的区域，所以除了现场工作和业务的学习外，看到最多的就是处理售后。而这些售后的处理又让我不止一次的感叹：顾客在__就绝对是上帝!所有的售后服务都是以顾客为中心，站在顾客的立场上去理解顾客，去处理问题，尽量的让顾客满意。由于__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服装销售年终总结感悟9</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经过这段时间的磨练，我柜组的同志个个成长为合格的销售人员，有的成为销售骨干，为完成__年销售计划立下了汗马功劳。</w:t>
      </w:r>
    </w:p>
    <w:p>
      <w:pPr>
        <w:ind w:left="0" w:right="0" w:firstLine="560"/>
        <w:spacing w:before="450" w:after="450" w:line="312" w:lineRule="auto"/>
      </w:pPr>
      <w:r>
        <w:rPr>
          <w:rFonts w:ascii="宋体" w:hAnsi="宋体" w:eastAsia="宋体" w:cs="宋体"/>
          <w:color w:val="000"/>
          <w:sz w:val="28"/>
          <w:szCs w:val="28"/>
        </w:rPr>
        <w:t xml:space="preserve">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服装销售年终总结感悟10</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2025-04-09T05:37:08+08:00</dcterms:created>
  <dcterms:modified xsi:type="dcterms:W3CDTF">2025-04-09T05:37:08+08:00</dcterms:modified>
</cp:coreProperties>
</file>

<file path=docProps/custom.xml><?xml version="1.0" encoding="utf-8"?>
<Properties xmlns="http://schemas.openxmlformats.org/officeDocument/2006/custom-properties" xmlns:vt="http://schemas.openxmlformats.org/officeDocument/2006/docPropsVTypes"/>
</file>