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销售个人转正工作总结汇报（16篇）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个人转正工作总结汇报（精选16篇）总结可以不断提高我们的个人素质和业务技能的一项工作，总结是指导、推动各项工作的一个步骤，更好地促进下一歩工作的开展。下面是小编整理的关于销售个人转正工作总结汇报的内容，欢迎阅读借鉴！销售个人转正工作总结...</w:t>
      </w:r>
    </w:p>
    <w:p>
      <w:pPr>
        <w:ind w:left="0" w:right="0" w:firstLine="560"/>
        <w:spacing w:before="450" w:after="450" w:line="312" w:lineRule="auto"/>
      </w:pPr>
      <w:r>
        <w:rPr>
          <w:rFonts w:ascii="宋体" w:hAnsi="宋体" w:eastAsia="宋体" w:cs="宋体"/>
          <w:color w:val="000"/>
          <w:sz w:val="28"/>
          <w:szCs w:val="28"/>
        </w:rPr>
        <w:t xml:space="preserve">销售个人转正工作总结汇报（精选16篇）</w:t>
      </w:r>
    </w:p>
    <w:p>
      <w:pPr>
        <w:ind w:left="0" w:right="0" w:firstLine="560"/>
        <w:spacing w:before="450" w:after="450" w:line="312" w:lineRule="auto"/>
      </w:pPr>
      <w:r>
        <w:rPr>
          <w:rFonts w:ascii="宋体" w:hAnsi="宋体" w:eastAsia="宋体" w:cs="宋体"/>
          <w:color w:val="000"/>
          <w:sz w:val="28"/>
          <w:szCs w:val="28"/>
        </w:rPr>
        <w:t xml:space="preserve">总结可以不断提高我们的个人素质和业务技能的一项工作，总结是指导、推动各项工作的一个步骤，更好地促进下一歩工作的开展。下面是小编整理的关于销售个人转正工作总结汇报的内容，欢迎阅读借鉴！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感谢__集团创建的平台，让我能兢兢业业的工作着，健康成长着。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期间，成功销售商铺x套，总价值为x元，收到款项约为x万元，其中：二期商铺x套，一期x套商铺全部售毕，为客户办理好房产证手续、相关资金及时催缴到位。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__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销售个人转正工作总结汇报（篇3）</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销售个人转正工作总结汇报（篇4）</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销售个人转正工作总结汇报（篇5）</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__公司销售部，不知不觉中已经加入公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销售个人转正工作总结汇报（篇6）</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销售个人转正工作总结汇报（篇7）</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销售个人转正工作总结汇报（篇8）</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销售个人转正工作总结汇报（篇9）</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__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__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销售个人转正工作总结汇报（篇10）</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销售个人转正工作总结汇报（篇11）</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销售个人转正工作总结汇报（篇12）</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销售个人转正工作总结汇报（篇13）</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销售个人转正工作总结汇报（篇14）</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销售个人转正工作总结汇报（篇16）</w:t>
      </w:r>
    </w:p>
    <w:p>
      <w:pPr>
        <w:ind w:left="0" w:right="0" w:firstLine="560"/>
        <w:spacing w:before="450" w:after="450" w:line="312" w:lineRule="auto"/>
      </w:pPr>
      <w:r>
        <w:rPr>
          <w:rFonts w:ascii="宋体" w:hAnsi="宋体" w:eastAsia="宋体" w:cs="宋体"/>
          <w:color w:val="000"/>
          <w:sz w:val="28"/>
          <w:szCs w:val="28"/>
        </w:rPr>
        <w:t xml:space="preserve">我于20__年2月2日进入公司，根据公司的需要，目前就职于__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2025-04-09T05:34:49+08:00</dcterms:created>
  <dcterms:modified xsi:type="dcterms:W3CDTF">2025-04-09T05:34:49+08:00</dcterms:modified>
</cp:coreProperties>
</file>

<file path=docProps/custom.xml><?xml version="1.0" encoding="utf-8"?>
<Properties xmlns="http://schemas.openxmlformats.org/officeDocument/2006/custom-properties" xmlns:vt="http://schemas.openxmlformats.org/officeDocument/2006/docPropsVTypes"/>
</file>