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最新销售人员月度个人工作总结大全</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人员月度个人工作总结一20_年转瞬即逝，回首今年的工作，即有遇到困难和挫折时的惆怅，也有硕果累累的喜悦。在公司领导的正确带领下，在同事们的大力帮助下，个人较好的完成了各项工作任务，现将本年度具体工作完成情况总结如下：一、全年销售完成情况...</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销售人员月度个人工作总结五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