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最新销售工作总结和工作计划 销售年度工作总结及工作计划(5篇)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销售工作总结和工作计划 销售年度工作总结及工作计划一一、熟悉公司新的规章制度和业务开展工作公司在不断改革，订立了新的规定，异常在诉讼业务方面安排了专业法律事务人员协助。作为公司一名老业务人员，必须以身作责，在遵守公司规定的同时全力开展业务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公司在不断改革，订立了新的规定，异常在诉讼业务方面安排了专业法律事务人员协助。作为公司一名老业务人员，必须以身作责，在遵守公司规定的同时全力开展业务工作。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经过到专业市场、参加专业展销会、上网、电话、陌生人拜访等多种业务开发方式开发客户，加紧联络老客户感情，组成一个循环有业务作的客户群体。以至于到达4.8万元以上代理费(每月不低于1.2万元代理费)。在大力开拓市场的同时，不能丢掉该等客户交办的各类业务，与该等客户坚持经常性联系，及时报告该等客户交办业务的进展情景。</w:t>
      </w:r>
    </w:p>
    <w:p>
      <w:pPr>
        <w:ind w:left="0" w:right="0" w:firstLine="560"/>
        <w:spacing w:before="450" w:after="450" w:line="312" w:lineRule="auto"/>
      </w:pPr>
      <w:r>
        <w:rPr>
          <w:rFonts w:ascii="宋体" w:hAnsi="宋体" w:eastAsia="宋体" w:cs="宋体"/>
          <w:color w:val="000"/>
          <w:sz w:val="28"/>
          <w:szCs w:val="28"/>
        </w:rPr>
        <w:t xml:space="preserve">3、第三季度的“十一”“中秋”双节，给后半年带来一个良好的开端。并且，随着我对高端业务专业知识与综合本事的相对提高，对规模较大的企业贴合了《中国驰名商标》或者《广东省商标》条件的客户，做一次有针对性的开发，有意向合作的客户能够安排业务经理见面洽谈，争取签订一件《广东省商标》，承办费用达7.5万元以上。做驰名商标与商标业务开发的同时，不能丢掉该等客户交办的各类业务，与该等客户坚持经常性联系，及时报告该等交办业务的进展情景。</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景。首先，要逐步了解老客户中有潜力开发的客户资源，找出有漏洞的地方，有针对性的做可行性提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本事、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进取主动地把工作做到点上、落到实处。我将尽我的本事减轻领导的压力。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期望领导指正。火车跑的快还靠车头带，我期望得到公司领导、部门领导的正确引导和帮忙。展望20__年，我会更加努力、认真负责的去对待每一个业务，也力争赢的机会去寻求更多的客户，争取更多的单，完善业务开展工作。相信自我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销售年度工作总结及工作计划二</w:t>
      </w:r>
    </w:p>
    <w:p>
      <w:pPr>
        <w:ind w:left="0" w:right="0" w:firstLine="560"/>
        <w:spacing w:before="450" w:after="450" w:line="312" w:lineRule="auto"/>
      </w:pPr>
      <w:r>
        <w:rPr>
          <w:rFonts w:ascii="宋体" w:hAnsi="宋体" w:eastAsia="宋体" w:cs="宋体"/>
          <w:color w:val="000"/>
          <w:sz w:val="28"/>
          <w:szCs w:val="28"/>
        </w:rPr>
        <w:t xml:space="preserve">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20_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一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年，上海大众以72.9万台的成绩荣膺全国轿车销量冠军，申蓉大众也以6000台的成绩取得全国销量第一，真的很为自己的品牌和公司而骄傲!从20_年05月至今，我销售了近一百台新车，基本上完成了全年的任务指标，特别是在20_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销售年度工作总结及工作计划三</w:t>
      </w:r>
    </w:p>
    <w:p>
      <w:pPr>
        <w:ind w:left="0" w:right="0" w:firstLine="560"/>
        <w:spacing w:before="450" w:after="450" w:line="312" w:lineRule="auto"/>
      </w:pPr>
      <w:r>
        <w:rPr>
          <w:rFonts w:ascii="宋体" w:hAnsi="宋体" w:eastAsia="宋体" w:cs="宋体"/>
          <w:color w:val="000"/>
          <w:sz w:val="28"/>
          <w:szCs w:val="28"/>
        </w:rPr>
        <w:t xml:space="preserve">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 、经理的销售工作，从产品的价格，数量，质量以及自身的服务态度方面，细心的与客户沟通;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 、确度、仔细审核;</w:t>
      </w:r>
    </w:p>
    <w:p>
      <w:pPr>
        <w:ind w:left="0" w:right="0" w:firstLine="560"/>
        <w:spacing w:before="450" w:after="450" w:line="312" w:lineRule="auto"/>
      </w:pPr>
      <w:r>
        <w:rPr>
          <w:rFonts w:ascii="宋体" w:hAnsi="宋体" w:eastAsia="宋体" w:cs="宋体"/>
          <w:color w:val="000"/>
          <w:sz w:val="28"/>
          <w:szCs w:val="28"/>
        </w:rPr>
        <w:t xml:space="preserve">4 、货物的及时处理;</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 、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 、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 、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 、应定期对销售却未回款的业务进行催款或者提醒。有许多已经回款的业务，财务在几个月之后才告诉销售人员，期间销售人员以为没回款一直都在催，给客户印象非常不好!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 、部门之间不协调。为了自己的工作方便，往往不会太关心他人，不会考虑给他人带来的麻烦。有时候因为一句话或者一点小事情就可以解决了，可是却让销售人员走了许多弯路。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销售年度工作总结及工作计划四</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销售工作总结和工作计划 销售年度工作总结及工作计划五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