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最新电话销售组长工作计划 电话销售组长工作总结(三篇)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电话销售组长工作计划 电话销售组长工作总结一1、电话号码是xx，热线电话的接听标志着公司的服务水平及整体素质，接线员必须严格要求，语气柔和，热情主动的向客人推荐公司的产品。2、认真记录来电信息，统计客户资料，进一步细化来电客户群体，为营销部...</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电话销售组长工作总结一</w:t>
      </w:r>
    </w:p>
    <w:p>
      <w:pPr>
        <w:ind w:left="0" w:right="0" w:firstLine="560"/>
        <w:spacing w:before="450" w:after="450" w:line="312" w:lineRule="auto"/>
      </w:pPr>
      <w:r>
        <w:rPr>
          <w:rFonts w:ascii="宋体" w:hAnsi="宋体" w:eastAsia="宋体" w:cs="宋体"/>
          <w:color w:val="000"/>
          <w:sz w:val="28"/>
          <w:szCs w:val="28"/>
        </w:rPr>
        <w:t xml:space="preserve">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电话销售组长工作总结二</w:t>
      </w:r>
    </w:p>
    <w:p>
      <w:pPr>
        <w:ind w:left="0" w:right="0" w:firstLine="560"/>
        <w:spacing w:before="450" w:after="450" w:line="312" w:lineRule="auto"/>
      </w:pPr>
      <w:r>
        <w:rPr>
          <w:rFonts w:ascii="宋体" w:hAnsi="宋体" w:eastAsia="宋体" w:cs="宋体"/>
          <w:color w:val="000"/>
          <w:sz w:val="28"/>
          <w:szCs w:val="28"/>
        </w:rPr>
        <w:t xml:space="preserve">20xx年就这样悄悄地走进了我们的视野，在新的一年里，希望通过更多的学习机会使得自己的能力能有更好的提升，业务有更广阔的发展，以下是明年的工作计划：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电话销售组长工作总结三</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我也知道自己的今天与公司领导和同事的帮助是分不开的，一个人能力再强也不能强国一众人，只有多人形成合力了，那么高尚的明天才会更好!我甚至其中的关窍，所以我在团结领导和同事方面做的最好，我相信在将来的一年中，凭借我自己的不断努力，加上关税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2025-01-18T20:16:54+08:00</dcterms:created>
  <dcterms:modified xsi:type="dcterms:W3CDTF">2025-01-18T20:16:54+08:00</dcterms:modified>
</cp:coreProperties>
</file>

<file path=docProps/custom.xml><?xml version="1.0" encoding="utf-8"?>
<Properties xmlns="http://schemas.openxmlformats.org/officeDocument/2006/custom-properties" xmlns:vt="http://schemas.openxmlformats.org/officeDocument/2006/docPropsVTypes"/>
</file>