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2024年销售个人年度工作总结报告(四篇)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个人年度工作总结报告一据销售员以往经验，年后三、四月份是_、_车的销售淡季，询问一下_经理，从四月一日到四月十二日，买了十几辆车;从四月七日-四月十二日_部买了十七辆车。二、近来网点提车较多，团购车自入保险_部近来销售车少一些，所以网点...</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销售个人年度工作总结报告二</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销售个人年度工作总结报告三</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工作总结，以年终总结、半年总结和季度总结最为常见和多用。就其内容而言，总结是应用写作的一种，是对已经做过的工作进行理性的思考。下面给大家分享关销售个人年终工作总结报告，方便大家学习。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橱柜销售经理个人年终总结5篇&lt;/span</w:t>
      </w:r>
    </w:p>
    <w:p>
      <w:pPr>
        <w:ind w:left="0" w:right="0" w:firstLine="560"/>
        <w:spacing w:before="450" w:after="450" w:line="312" w:lineRule="auto"/>
      </w:pPr>
      <w:r>
        <w:rPr>
          <w:rFonts w:ascii="宋体" w:hAnsi="宋体" w:eastAsia="宋体" w:cs="宋体"/>
          <w:color w:val="000"/>
          <w:sz w:val="28"/>
          <w:szCs w:val="28"/>
        </w:rPr>
        <w:t xml:space="preserve">★ 汽车销售公司个人年终总结最新&lt;/span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20_工作总结范文|格式|模板&lt;/span[_TAG_h2]销售个人年度工作总结报告四</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2025-04-01T21:49:44+08:00</dcterms:created>
  <dcterms:modified xsi:type="dcterms:W3CDTF">2025-04-01T21:49:44+08:00</dcterms:modified>
</cp:coreProperties>
</file>

<file path=docProps/custom.xml><?xml version="1.0" encoding="utf-8"?>
<Properties xmlns="http://schemas.openxmlformats.org/officeDocument/2006/custom-properties" xmlns:vt="http://schemas.openxmlformats.org/officeDocument/2006/docPropsVTypes"/>
</file>