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销售月度总结报告</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销售员月总结报告 销售月度总结报告 个人一我是_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