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销售员年终总结个人报告</w:t>
      </w:r>
      <w:bookmarkEnd w:id="1"/>
    </w:p>
    <w:p>
      <w:pPr>
        <w:jc w:val="center"/>
        <w:spacing w:before="0" w:after="450"/>
      </w:pPr>
      <w:r>
        <w:rPr>
          <w:rFonts w:ascii="Arial" w:hAnsi="Arial" w:eastAsia="Arial" w:cs="Arial"/>
          <w:color w:val="999999"/>
          <w:sz w:val="20"/>
          <w:szCs w:val="20"/>
        </w:rPr>
        <w:t xml:space="preserve">来源：网络  作者：风吟鸟唱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销售员年终总结个人报告20_销售员在工作中，需要做到胜不骄败不馁，不可好大喜功，要做到一步一个脚印，踏踏实实的去做好工作，完成任务。下面是小编为大家整理的销售员年终总结个人报告，希望对您有所帮助!销售员年终总结个人报告篇1时间不露声息的走过...</w:t>
      </w:r>
    </w:p>
    <w:p>
      <w:pPr>
        <w:ind w:left="0" w:right="0" w:firstLine="560"/>
        <w:spacing w:before="450" w:after="450" w:line="312" w:lineRule="auto"/>
      </w:pPr>
      <w:r>
        <w:rPr>
          <w:rFonts w:ascii="宋体" w:hAnsi="宋体" w:eastAsia="宋体" w:cs="宋体"/>
          <w:color w:val="000"/>
          <w:sz w:val="28"/>
          <w:szCs w:val="28"/>
        </w:rPr>
        <w:t xml:space="preserve">销售员年终总结个人报告20_</w:t>
      </w:r>
    </w:p>
    <w:p>
      <w:pPr>
        <w:ind w:left="0" w:right="0" w:firstLine="560"/>
        <w:spacing w:before="450" w:after="450" w:line="312" w:lineRule="auto"/>
      </w:pPr>
      <w:r>
        <w:rPr>
          <w:rFonts w:ascii="宋体" w:hAnsi="宋体" w:eastAsia="宋体" w:cs="宋体"/>
          <w:color w:val="000"/>
          <w:sz w:val="28"/>
          <w:szCs w:val="28"/>
        </w:rPr>
        <w:t xml:space="preserve">销售员在工作中，需要做到胜不骄败不馁，不可好大喜功，要做到一步一个脚印，踏踏实实的去做好工作，完成任务。下面是小编为大家整理的销售员年终总结个人报告，希望对您有所帮助!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销售员年终总结个人报告篇1</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销售员年终总结个人报告篇2</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_年工作重点是二线兼销售，二线的工作环节是十分关键重要的，在我们_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在_月1日和_月30日，一天只差车价相差一万，用户有些接受不了，导致我们的产品到下半年库存量比较大，资金压力也比较大。到_月份又碰到金融危机，使市场一天比一天差，我们的日子更难过。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年里我能更进，成为一个更优秀的销售人员，我在20_年的全年中我已经熟练的掌握了一整套操作流程，再加上我从事销售工作一年多的经验，应对和处理一些突发事情有自己的一些办法，我相信自己能做好一名合格的销售人员，我会努力使自己的销量和利润最大化。</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销售员年终总结个人报告篇3</w:t>
      </w:r>
    </w:p>
    <w:p>
      <w:pPr>
        <w:ind w:left="0" w:right="0" w:firstLine="560"/>
        <w:spacing w:before="450" w:after="450" w:line="312" w:lineRule="auto"/>
      </w:pPr>
      <w:r>
        <w:rPr>
          <w:rFonts w:ascii="宋体" w:hAnsi="宋体" w:eastAsia="宋体" w:cs="宋体"/>
          <w:color w:val="000"/>
          <w:sz w:val="28"/>
          <w:szCs w:val="28"/>
        </w:rPr>
        <w:t xml:space="preserve">时间如白驹过隙，我们告别了20__，迎来了20__声，对我今年的工作做个总结。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销售员年终总结个人报告篇4</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_年_月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_区域现在主要从_要车，价格和_差不多，而且发车和接车时间要远比从_短的多，所以客户就不回从_直接拿车，还有最有利的是车到付款。_的汽车的总经销商大多在_，一些周边的小城市都从_直接定单。现在_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_的经销商多港口的价格市场比较了解，几乎都是在_要车，_主要从_，_要车，而且从_直接就能发_。</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国产车这方面主要是a4，a6。几乎是从_要车，但是价格没有绝对的优势。_和_一般直接从_自提，往往有时咱的价格是有优势的，但是_去_的运费就要8000元，也就没什么优势了。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年_月_日到20__年_月_日我的总销量是3台，越野车一台，轿车一台，跑车一台，总利润11500元，净利润10016元，平均每台车利润是3339元。新年到了我也给自己定了新的计划，20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销售员年终总结个人报告篇5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公司广告部的一名销售人员，我深深的感到公司的蓬勃发展的热情，__公司人为之拼搏的可贵精神。下面，我就将我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一、____年销售情况</w:t>
      </w:r>
    </w:p>
    <w:p>
      <w:pPr>
        <w:ind w:left="0" w:right="0" w:firstLine="560"/>
        <w:spacing w:before="450" w:after="450" w:line="312" w:lineRule="auto"/>
      </w:pPr>
      <w:r>
        <w:rPr>
          <w:rFonts w:ascii="宋体" w:hAnsi="宋体" w:eastAsia="宋体" w:cs="宋体"/>
          <w:color w:val="000"/>
          <w:sz w:val="28"/>
          <w:szCs w:val="28"/>
        </w:rPr>
        <w:t xml:space="preserve">我是_公司销售部的一名销售人员，主要负责跟进_区域广告代理公司媒介策划专员和购买专员的媒介排期与投放工作，推荐合作，以下单业绩为工作任务量。____年，我积极与部门员工一起在_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产品在_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市场情况积极派驻业务员对销售市场的动态进行跟踪掌握。____年度，我销售部门定下了_的销售目标，年底完成了全年累计销售总额__，产销率_%，货款回收率_%。____年度工作任务完成_%，主要业绩完成_%。</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公司的销售人员，我不应该畏惧困难，反而应该迎难而上。我一定会在_____年更加出色的发挥自己的工作积极性、主动性、创造性。履行好自己的岗位职责，全力以赴的做好____年度的销售工作，要深入了解_的动态，要进一步开拓和巩固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喜迎新春，祝我们_公司在____年的销售业绩上更上一层楼，走在_行业的尖端，向我们的理想靠拢。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2024-12-05T03:46:49+08:00</dcterms:created>
  <dcterms:modified xsi:type="dcterms:W3CDTF">2024-12-05T03:46:49+08:00</dcterms:modified>
</cp:coreProperties>
</file>

<file path=docProps/custom.xml><?xml version="1.0" encoding="utf-8"?>
<Properties xmlns="http://schemas.openxmlformats.org/officeDocument/2006/custom-properties" xmlns:vt="http://schemas.openxmlformats.org/officeDocument/2006/docPropsVTypes"/>
</file>