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员个人年终总结20_年5篇时光飞逝，又到了一年的末尾了，很快就要开展下一年的工作了，肯定感想颇多吧，那么关于销售员个人年终总结怎么写呢？下面是小编给大家整理的销售员个人年终总结，希望大家喜欢！销售员个人年终总结篇1时光飞逝转眼又到了年底...</w:t>
      </w:r>
    </w:p>
    <w:p>
      <w:pPr>
        <w:ind w:left="0" w:right="0" w:firstLine="560"/>
        <w:spacing w:before="450" w:after="450" w:line="312" w:lineRule="auto"/>
      </w:pPr>
      <w:r>
        <w:rPr>
          <w:rFonts w:ascii="宋体" w:hAnsi="宋体" w:eastAsia="宋体" w:cs="宋体"/>
          <w:color w:val="000"/>
          <w:sz w:val="28"/>
          <w:szCs w:val="28"/>
        </w:rPr>
        <w:t xml:space="preserve">销售员个人年终总结20_年5篇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时光飞逝，又到了一年的末尾了，很快就要开展下一年的工作了，肯定感想颇多吧，那么关于销售员个人年终总结怎么写呢？下面是小编给大家整理的销售员个人年终总结，希望大家喜欢！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销售员个人年终总结篇1</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一、网点转型，人员调整</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二、制定计划，完善资料</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三、自身培训与学习情况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销售员个人年终总结篇3</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__月，我第一次来到__，领导带我熟悉了项目地块的位置和基本情况，并且对进行市场调查。在领导的关心和照顾下，在同事的支持和帮助下，更还有__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__月份到现在，各楼盘也纷纷的做各种活动，开盘、特价房、买房送奔驰、体验式营销等等。而我们项目在__月__号售楼处正式开放。客户对我们期待很大，但因开盘时间在__月__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省道副线贯穿上马工业区，三期商业配套围墙，重点突出三期的商业，比如商业街、__印象、菜场、超市。小一期结顶后，可以把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__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__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销售员个人年终总结篇5</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