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2024年销售上季度工作总结 销售季度工作总结简短(四篇)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销售上季度工作总结 销售季度工作总结简短一第一：沟通技巧不具备。每天接触不同客户而我跟他们沟通的时候说话不够简洁，说话比较繁琐。语言组织表达能力是需要加强改进。第二：针对已经合作的客户的后续服务不到位。看着自己成功客户量慢慢多起来，虽然大的...</w:t>
      </w:r>
    </w:p>
    <w:p>
      <w:pPr>
        <w:ind w:left="0" w:right="0" w:firstLine="560"/>
        <w:spacing w:before="450" w:after="450" w:line="312" w:lineRule="auto"/>
      </w:pPr>
      <w:r>
        <w:rPr>
          <w:rFonts w:ascii="黑体" w:hAnsi="黑体" w:eastAsia="黑体" w:cs="黑体"/>
          <w:color w:val="000000"/>
          <w:sz w:val="36"/>
          <w:szCs w:val="36"/>
          <w:b w:val="1"/>
          <w:bCs w:val="1"/>
        </w:rPr>
        <w:t xml:space="preserve">销售上季度工作总结 销售季度工作总结简短一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销售上季度工作总结 销售季度工作总结简短二</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销售上季度工作总结 销售季度工作总结简短三</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销售上季度工作总结 销售季度工作总结简短四</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2025-04-20T21:19:50+08:00</dcterms:created>
  <dcterms:modified xsi:type="dcterms:W3CDTF">2025-04-20T21:19:50+08:00</dcterms:modified>
</cp:coreProperties>
</file>

<file path=docProps/custom.xml><?xml version="1.0" encoding="utf-8"?>
<Properties xmlns="http://schemas.openxmlformats.org/officeDocument/2006/custom-properties" xmlns:vt="http://schemas.openxmlformats.org/officeDocument/2006/docPropsVTypes"/>
</file>