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销售的职员年终总结汇报10篇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汇报10篇好售后服务，增加客户对你的信任度，目的是让客户介绍她的朋友给我们，形成一个正循环。下面小编给大家带来关于销售的职员年终总结汇报，希望会对大家的工作与学习有所帮助。销售的职员年终总结汇报篇1在20__年的今天...</w:t>
      </w:r>
    </w:p>
    <w:p>
      <w:pPr>
        <w:ind w:left="0" w:right="0" w:firstLine="560"/>
        <w:spacing w:before="450" w:after="450" w:line="312" w:lineRule="auto"/>
      </w:pPr>
      <w:r>
        <w:rPr>
          <w:rFonts w:ascii="宋体" w:hAnsi="宋体" w:eastAsia="宋体" w:cs="宋体"/>
          <w:color w:val="000"/>
          <w:sz w:val="28"/>
          <w:szCs w:val="28"/>
        </w:rPr>
        <w:t xml:space="preserve">20_销售的职员年终总结汇报10篇</w:t>
      </w:r>
    </w:p>
    <w:p>
      <w:pPr>
        <w:ind w:left="0" w:right="0" w:firstLine="560"/>
        <w:spacing w:before="450" w:after="450" w:line="312" w:lineRule="auto"/>
      </w:pPr>
      <w:r>
        <w:rPr>
          <w:rFonts w:ascii="宋体" w:hAnsi="宋体" w:eastAsia="宋体" w:cs="宋体"/>
          <w:color w:val="000"/>
          <w:sz w:val="28"/>
          <w:szCs w:val="28"/>
        </w:rPr>
        <w:t xml:space="preserve">好售后服务，增加客户对你的信任度，目的是让客户介绍她的朋友给我们，形成一个正循环。下面小编给大家带来关于销售的职员年终总结汇报，希望会对大家的工作与学习有所帮助。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销售的职员年终总结汇报篇1</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销售的职员年终总结汇报篇2</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销售的职员年终总结汇报篇4</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一年来，虽与我领导办事的时间不多，但我亲身感受到了领导风范，使我受益匪浅，收获甚丰。其次是向师 父学，作为一名店长，师 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销售的职员年终总结汇报篇6</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总之，在工作中，我通过努力学习和不断摸索，收获非常大，我坚信工作只要用心努力去做，就一定能够做好。回首20__，展望20__！祝__在新的一年里生意兴隆，财源滚滚！也祝我自己在新的一年里业绩飚升！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销售的职员年终总结汇报篇8</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销售的职员年终总结汇报篇10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2024-11-22T05:01:59+08:00</dcterms:created>
  <dcterms:modified xsi:type="dcterms:W3CDTF">2024-11-22T05:01:59+08:00</dcterms:modified>
</cp:coreProperties>
</file>

<file path=docProps/custom.xml><?xml version="1.0" encoding="utf-8"?>
<Properties xmlns="http://schemas.openxmlformats.org/officeDocument/2006/custom-properties" xmlns:vt="http://schemas.openxmlformats.org/officeDocument/2006/docPropsVTypes"/>
</file>